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6BC" w:rsidRDefault="009776BC" w:rsidP="009776BC">
      <w:pPr>
        <w:pStyle w:val="a3"/>
        <w:spacing w:line="312" w:lineRule="atLeast"/>
        <w:jc w:val="center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Урок по русскому языку</w:t>
      </w:r>
    </w:p>
    <w:p w:rsidR="009776BC" w:rsidRDefault="009776BC" w:rsidP="009776BC">
      <w:pPr>
        <w:pStyle w:val="a3"/>
        <w:spacing w:line="312" w:lineRule="atLeast"/>
        <w:jc w:val="center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в 5 классе.</w:t>
      </w: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b/>
          <w:bCs/>
          <w:color w:val="000000"/>
          <w:u w:val="single"/>
        </w:rPr>
        <w:t>Тема урока</w:t>
      </w:r>
      <w:r w:rsidRPr="00B527B9">
        <w:rPr>
          <w:color w:val="000000"/>
        </w:rPr>
        <w:t>: «Имя прилагательное как часть речи».</w:t>
      </w: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b/>
          <w:bCs/>
          <w:color w:val="000000"/>
          <w:u w:val="single"/>
        </w:rPr>
        <w:t xml:space="preserve">Цели урока: </w:t>
      </w:r>
    </w:p>
    <w:p w:rsidR="00267CB3" w:rsidRPr="00B527B9" w:rsidRDefault="009776BC" w:rsidP="00B527B9">
      <w:pPr>
        <w:pStyle w:val="a3"/>
        <w:spacing w:before="0" w:after="0"/>
        <w:ind w:left="708"/>
        <w:rPr>
          <w:color w:val="000000"/>
        </w:rPr>
      </w:pPr>
      <w:proofErr w:type="gramStart"/>
      <w:r w:rsidRPr="00B527B9">
        <w:rPr>
          <w:b/>
          <w:bCs/>
          <w:i/>
          <w:iCs/>
          <w:color w:val="000000"/>
        </w:rPr>
        <w:t>Обучающая</w:t>
      </w:r>
      <w:proofErr w:type="gramEnd"/>
      <w:r w:rsidRPr="00B527B9">
        <w:rPr>
          <w:b/>
          <w:bCs/>
          <w:i/>
          <w:iCs/>
          <w:color w:val="000000"/>
        </w:rPr>
        <w:t>:</w:t>
      </w:r>
      <w:r w:rsidRPr="00B527B9">
        <w:rPr>
          <w:i/>
          <w:iCs/>
          <w:color w:val="000000"/>
        </w:rPr>
        <w:t xml:space="preserve"> </w:t>
      </w:r>
      <w:r w:rsidR="00267CB3" w:rsidRPr="00B527B9">
        <w:rPr>
          <w:color w:val="000000"/>
        </w:rPr>
        <w:t>формирование навыка определения морфологических признаков и синтаксической роли прилагательных;</w:t>
      </w:r>
    </w:p>
    <w:p w:rsidR="00267CB3" w:rsidRPr="00B527B9" w:rsidRDefault="009776BC" w:rsidP="00B527B9">
      <w:pPr>
        <w:pStyle w:val="a3"/>
        <w:spacing w:before="0" w:after="0"/>
        <w:ind w:left="708"/>
        <w:rPr>
          <w:color w:val="000000"/>
        </w:rPr>
      </w:pPr>
      <w:r w:rsidRPr="00B527B9">
        <w:rPr>
          <w:color w:val="000000"/>
        </w:rPr>
        <w:t>пополнить</w:t>
      </w:r>
      <w:r w:rsidRPr="00B527B9">
        <w:rPr>
          <w:i/>
          <w:iCs/>
          <w:color w:val="000000"/>
        </w:rPr>
        <w:t xml:space="preserve"> </w:t>
      </w:r>
      <w:r w:rsidRPr="00B527B9">
        <w:rPr>
          <w:color w:val="000000"/>
        </w:rPr>
        <w:t>практический опыт учащихся в употреблении</w:t>
      </w:r>
      <w:r w:rsidRPr="00B527B9">
        <w:rPr>
          <w:i/>
          <w:iCs/>
          <w:color w:val="000000"/>
        </w:rPr>
        <w:t xml:space="preserve"> </w:t>
      </w:r>
      <w:r w:rsidRPr="00B527B9">
        <w:rPr>
          <w:color w:val="000000"/>
        </w:rPr>
        <w:t>имен прилагательных в словосочетаниях, предложениях и связном тексте, обратить внимание на роль прилагательных в речи;</w:t>
      </w:r>
    </w:p>
    <w:p w:rsidR="009776BC" w:rsidRPr="00B527B9" w:rsidRDefault="009776BC" w:rsidP="00B527B9">
      <w:pPr>
        <w:pStyle w:val="a3"/>
        <w:spacing w:before="0" w:after="0"/>
        <w:ind w:left="708"/>
        <w:rPr>
          <w:color w:val="000000"/>
        </w:rPr>
      </w:pPr>
      <w:r w:rsidRPr="00B527B9">
        <w:rPr>
          <w:color w:val="000000"/>
        </w:rPr>
        <w:t xml:space="preserve"> </w:t>
      </w:r>
      <w:proofErr w:type="gramStart"/>
      <w:r w:rsidRPr="00B527B9">
        <w:rPr>
          <w:b/>
          <w:bCs/>
          <w:i/>
          <w:iCs/>
          <w:color w:val="000000"/>
        </w:rPr>
        <w:t>Развивающая</w:t>
      </w:r>
      <w:proofErr w:type="gramEnd"/>
      <w:r w:rsidRPr="00B527B9">
        <w:rPr>
          <w:b/>
          <w:bCs/>
          <w:i/>
          <w:iCs/>
          <w:color w:val="000000"/>
        </w:rPr>
        <w:t>:</w:t>
      </w:r>
      <w:r w:rsidRPr="00B527B9">
        <w:rPr>
          <w:i/>
          <w:iCs/>
          <w:color w:val="000000"/>
        </w:rPr>
        <w:t xml:space="preserve"> </w:t>
      </w:r>
      <w:r w:rsidRPr="00B527B9">
        <w:rPr>
          <w:color w:val="000000"/>
        </w:rPr>
        <w:t>совершенствовать орфографические и пунктуационные умения и навыки; развивать логическое мышление.</w:t>
      </w:r>
    </w:p>
    <w:p w:rsidR="001708E4" w:rsidRPr="00B527B9" w:rsidRDefault="009776BC" w:rsidP="00B527B9">
      <w:pPr>
        <w:pStyle w:val="a3"/>
        <w:spacing w:before="0" w:after="0"/>
        <w:ind w:left="708"/>
        <w:rPr>
          <w:color w:val="000000"/>
        </w:rPr>
      </w:pPr>
      <w:proofErr w:type="gramStart"/>
      <w:r w:rsidRPr="00B527B9">
        <w:rPr>
          <w:b/>
          <w:bCs/>
          <w:i/>
          <w:iCs/>
          <w:color w:val="000000"/>
        </w:rPr>
        <w:t>Воспитательная</w:t>
      </w:r>
      <w:proofErr w:type="gramEnd"/>
      <w:r w:rsidRPr="00B527B9">
        <w:rPr>
          <w:b/>
          <w:bCs/>
          <w:i/>
          <w:iCs/>
          <w:color w:val="000000"/>
        </w:rPr>
        <w:t>:</w:t>
      </w:r>
      <w:r w:rsidRPr="00B527B9">
        <w:rPr>
          <w:i/>
          <w:iCs/>
          <w:color w:val="000000"/>
        </w:rPr>
        <w:t xml:space="preserve"> </w:t>
      </w:r>
      <w:r w:rsidRPr="00B527B9">
        <w:rPr>
          <w:color w:val="000000"/>
        </w:rPr>
        <w:t>формирование умений сотрудничать при выполнении упражнений; воспитание внимания и уважения к слову.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>Задачи урока:</w:t>
      </w:r>
      <w:r w:rsidRPr="00B52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proofErr w:type="gramStart"/>
      <w:r w:rsidRPr="00B527B9">
        <w:rPr>
          <w:rFonts w:ascii="Times New Roman" w:hAnsi="Times New Roman" w:cs="Times New Roman"/>
          <w:b/>
          <w:i/>
          <w:sz w:val="24"/>
          <w:szCs w:val="24"/>
        </w:rPr>
        <w:t>предметные</w:t>
      </w:r>
      <w:proofErr w:type="gramEnd"/>
      <w:r w:rsidRPr="00B527B9">
        <w:rPr>
          <w:rFonts w:ascii="Times New Roman" w:hAnsi="Times New Roman" w:cs="Times New Roman"/>
          <w:sz w:val="24"/>
          <w:szCs w:val="24"/>
        </w:rPr>
        <w:t xml:space="preserve"> – распознавание прилагательных, употребленных в прямом и переносном значении; организовать наблюдение за ролью имен прилагательных в научном и художественном описании;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b/>
          <w:i/>
          <w:sz w:val="24"/>
          <w:szCs w:val="24"/>
        </w:rPr>
        <w:t xml:space="preserve">     личностные</w:t>
      </w:r>
      <w:r w:rsidRPr="00B527B9">
        <w:rPr>
          <w:rFonts w:ascii="Times New Roman" w:hAnsi="Times New Roman" w:cs="Times New Roman"/>
          <w:sz w:val="24"/>
          <w:szCs w:val="24"/>
        </w:rPr>
        <w:t xml:space="preserve"> – формировать осознанное, уважительное и доброжелательное отношение к другому человеку, его мнению; готовность и способность вести диалог с другими людьми и достигать в нём взаимопонимания; 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 w:rsidRPr="00B527B9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 w:rsidRPr="00B527B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527B9">
        <w:rPr>
          <w:rFonts w:ascii="Times New Roman" w:hAnsi="Times New Roman" w:cs="Times New Roman"/>
          <w:sz w:val="24"/>
          <w:szCs w:val="24"/>
        </w:rPr>
        <w:t xml:space="preserve">– совершенствовать информационно-коммуникативные умения (поиск информации в источнике, развернутое обоснование своей позиции, приведение системы аргументов, анализ и редактирование текста). </w:t>
      </w:r>
    </w:p>
    <w:p w:rsidR="001708E4" w:rsidRPr="00B527B9" w:rsidRDefault="001708E4" w:rsidP="00B527B9">
      <w:pPr>
        <w:pStyle w:val="a3"/>
        <w:spacing w:before="0" w:after="0"/>
        <w:ind w:left="708"/>
        <w:rPr>
          <w:color w:val="000000"/>
        </w:rPr>
      </w:pP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b/>
          <w:bCs/>
          <w:color w:val="000000"/>
          <w:u w:val="single"/>
        </w:rPr>
        <w:t>Тип урока</w:t>
      </w:r>
      <w:r w:rsidRPr="00B527B9">
        <w:rPr>
          <w:b/>
          <w:bCs/>
          <w:color w:val="000000"/>
        </w:rPr>
        <w:t>:</w:t>
      </w:r>
      <w:r w:rsidRPr="00B527B9">
        <w:rPr>
          <w:color w:val="000000"/>
        </w:rPr>
        <w:t xml:space="preserve"> комбинированный урок.</w:t>
      </w: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b/>
          <w:bCs/>
          <w:color w:val="000000"/>
          <w:u w:val="single"/>
        </w:rPr>
        <w:t>Форма урока:</w:t>
      </w:r>
      <w:r w:rsidRPr="00B527B9">
        <w:rPr>
          <w:color w:val="000000"/>
        </w:rPr>
        <w:t xml:space="preserve"> урок – открытие.</w:t>
      </w: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b/>
          <w:bCs/>
          <w:color w:val="000000"/>
          <w:u w:val="single"/>
        </w:rPr>
        <w:t>Методы и приемы:</w:t>
      </w:r>
      <w:r w:rsidRPr="00B527B9">
        <w:rPr>
          <w:b/>
          <w:bCs/>
          <w:color w:val="000000"/>
        </w:rPr>
        <w:t xml:space="preserve"> </w:t>
      </w:r>
      <w:r w:rsidR="00F6192F" w:rsidRPr="00B527B9">
        <w:t xml:space="preserve">на уроке использованы следующие методы (по системе методов проблемно-развивающего обучения, разработанных  М.И. </w:t>
      </w:r>
      <w:proofErr w:type="spellStart"/>
      <w:r w:rsidR="00F6192F" w:rsidRPr="00B527B9">
        <w:t>Махмутовым</w:t>
      </w:r>
      <w:proofErr w:type="spellEnd"/>
      <w:r w:rsidR="00F6192F" w:rsidRPr="00B527B9">
        <w:t xml:space="preserve">): диалогический, эвристический и исследовательский; </w:t>
      </w:r>
      <w:r w:rsidR="00F6192F" w:rsidRPr="00B527B9">
        <w:rPr>
          <w:color w:val="000000"/>
        </w:rPr>
        <w:t xml:space="preserve">работа в парах, групповая работа; </w:t>
      </w:r>
      <w:r w:rsidRPr="00B527B9">
        <w:rPr>
          <w:color w:val="000000"/>
        </w:rPr>
        <w:t xml:space="preserve">упражнения на развитие избирательной памяти; </w:t>
      </w:r>
      <w:r w:rsidR="00F6192F" w:rsidRPr="00B527B9">
        <w:rPr>
          <w:color w:val="000000"/>
        </w:rPr>
        <w:t xml:space="preserve">творческая работа; методика </w:t>
      </w:r>
      <w:proofErr w:type="spellStart"/>
      <w:r w:rsidR="00F6192F" w:rsidRPr="00B527B9">
        <w:rPr>
          <w:color w:val="000000"/>
        </w:rPr>
        <w:t>взаимотренажа</w:t>
      </w:r>
      <w:proofErr w:type="spellEnd"/>
      <w:r w:rsidR="00F6192F" w:rsidRPr="00B527B9">
        <w:rPr>
          <w:color w:val="000000"/>
        </w:rPr>
        <w:t>.</w:t>
      </w:r>
    </w:p>
    <w:p w:rsidR="00F6192F" w:rsidRPr="00B527B9" w:rsidRDefault="00F6192F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6192F" w:rsidRPr="00B527B9" w:rsidRDefault="00F6192F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</w:t>
      </w:r>
      <w:r w:rsidRPr="00B527B9">
        <w:rPr>
          <w:rFonts w:ascii="Times New Roman" w:hAnsi="Times New Roman" w:cs="Times New Roman"/>
          <w:b/>
          <w:sz w:val="24"/>
          <w:szCs w:val="24"/>
        </w:rPr>
        <w:t>Формы организации учебной деятельности учащихся:</w:t>
      </w:r>
    </w:p>
    <w:p w:rsidR="00F6192F" w:rsidRPr="00B527B9" w:rsidRDefault="00F6192F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На уроке используются три основные формы: фронтальная, индивидуальная и групповая. </w:t>
      </w:r>
    </w:p>
    <w:p w:rsidR="00F6192F" w:rsidRPr="00B527B9" w:rsidRDefault="00F6192F" w:rsidP="00B527B9">
      <w:pPr>
        <w:pStyle w:val="a3"/>
        <w:spacing w:before="0" w:after="0"/>
        <w:rPr>
          <w:color w:val="000000"/>
        </w:rPr>
      </w:pPr>
    </w:p>
    <w:p w:rsidR="009776BC" w:rsidRPr="00B527B9" w:rsidRDefault="001708E4" w:rsidP="00B527B9">
      <w:pPr>
        <w:pStyle w:val="a3"/>
        <w:spacing w:before="0" w:after="0"/>
        <w:rPr>
          <w:color w:val="000000"/>
          <w:u w:val="single"/>
        </w:rPr>
      </w:pPr>
      <w:r w:rsidRPr="00B527B9">
        <w:rPr>
          <w:b/>
          <w:u w:val="single"/>
        </w:rPr>
        <w:t>Оборудование, техническое оснащение:</w:t>
      </w: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color w:val="000000"/>
        </w:rPr>
        <w:t xml:space="preserve">- презентация учебного материала по теме «Имя прилагательное как часть речи» на основе программы </w:t>
      </w:r>
      <w:proofErr w:type="spellStart"/>
      <w:r w:rsidRPr="00B527B9">
        <w:rPr>
          <w:color w:val="000000"/>
        </w:rPr>
        <w:t>Microsoft</w:t>
      </w:r>
      <w:proofErr w:type="spellEnd"/>
      <w:r w:rsidRPr="00B527B9">
        <w:rPr>
          <w:color w:val="000000"/>
        </w:rPr>
        <w:t xml:space="preserve"> </w:t>
      </w:r>
      <w:proofErr w:type="spellStart"/>
      <w:r w:rsidRPr="00B527B9">
        <w:rPr>
          <w:color w:val="000000"/>
        </w:rPr>
        <w:t>Power</w:t>
      </w:r>
      <w:proofErr w:type="spellEnd"/>
      <w:r w:rsidRPr="00B527B9">
        <w:rPr>
          <w:color w:val="000000"/>
        </w:rPr>
        <w:t xml:space="preserve"> </w:t>
      </w:r>
      <w:proofErr w:type="spellStart"/>
      <w:r w:rsidRPr="00B527B9">
        <w:rPr>
          <w:color w:val="000000"/>
        </w:rPr>
        <w:t>Point</w:t>
      </w:r>
      <w:proofErr w:type="spellEnd"/>
      <w:r w:rsidRPr="00B527B9">
        <w:rPr>
          <w:color w:val="000000"/>
        </w:rPr>
        <w:t>;</w:t>
      </w: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color w:val="000000"/>
        </w:rPr>
        <w:t>- ноутбук;</w:t>
      </w:r>
    </w:p>
    <w:p w:rsidR="009776BC" w:rsidRPr="00B527B9" w:rsidRDefault="009776BC" w:rsidP="00B527B9">
      <w:pPr>
        <w:pStyle w:val="a3"/>
        <w:spacing w:before="0" w:after="0"/>
        <w:rPr>
          <w:color w:val="000000"/>
        </w:rPr>
      </w:pPr>
      <w:r w:rsidRPr="00B527B9">
        <w:rPr>
          <w:color w:val="000000"/>
        </w:rPr>
        <w:t xml:space="preserve">- </w:t>
      </w:r>
      <w:proofErr w:type="spellStart"/>
      <w:r w:rsidRPr="00B527B9">
        <w:rPr>
          <w:color w:val="000000"/>
        </w:rPr>
        <w:t>мультимедийный</w:t>
      </w:r>
      <w:proofErr w:type="spellEnd"/>
      <w:r w:rsidRPr="00B527B9">
        <w:rPr>
          <w:color w:val="000000"/>
        </w:rPr>
        <w:t xml:space="preserve"> проектор;</w:t>
      </w:r>
    </w:p>
    <w:p w:rsidR="00F6192F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- раздаточный материал, карточки с текстами и заданиями;  </w:t>
      </w:r>
    </w:p>
    <w:p w:rsidR="00F6192F" w:rsidRPr="00B527B9" w:rsidRDefault="00F6192F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- </w:t>
      </w:r>
      <w:r w:rsidR="001708E4" w:rsidRPr="00B527B9">
        <w:rPr>
          <w:rFonts w:ascii="Times New Roman" w:hAnsi="Times New Roman" w:cs="Times New Roman"/>
          <w:sz w:val="24"/>
          <w:szCs w:val="24"/>
        </w:rPr>
        <w:t xml:space="preserve">памятка </w:t>
      </w:r>
      <w:proofErr w:type="gramStart"/>
      <w:r w:rsidR="001708E4" w:rsidRPr="00B527B9">
        <w:rPr>
          <w:rFonts w:ascii="Times New Roman" w:hAnsi="Times New Roman" w:cs="Times New Roman"/>
          <w:sz w:val="24"/>
          <w:szCs w:val="24"/>
        </w:rPr>
        <w:t>:п</w:t>
      </w:r>
      <w:proofErr w:type="gramEnd"/>
      <w:r w:rsidR="001708E4" w:rsidRPr="00B527B9">
        <w:rPr>
          <w:rFonts w:ascii="Times New Roman" w:hAnsi="Times New Roman" w:cs="Times New Roman"/>
          <w:sz w:val="24"/>
          <w:szCs w:val="24"/>
        </w:rPr>
        <w:t xml:space="preserve">равила работы в группе, </w:t>
      </w:r>
    </w:p>
    <w:p w:rsidR="00F6192F" w:rsidRPr="00B527B9" w:rsidRDefault="00F6192F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- </w:t>
      </w:r>
      <w:r w:rsidR="001708E4" w:rsidRPr="00B527B9">
        <w:rPr>
          <w:rFonts w:ascii="Times New Roman" w:hAnsi="Times New Roman" w:cs="Times New Roman"/>
          <w:sz w:val="24"/>
          <w:szCs w:val="24"/>
        </w:rPr>
        <w:t>чистые листы бумаги, ручки, карандаши</w:t>
      </w:r>
      <w:r w:rsidRPr="00B527B9">
        <w:rPr>
          <w:rFonts w:ascii="Times New Roman" w:hAnsi="Times New Roman" w:cs="Times New Roman"/>
          <w:sz w:val="24"/>
          <w:szCs w:val="24"/>
        </w:rPr>
        <w:t>, фломастеры</w:t>
      </w:r>
      <w:r w:rsidR="001708E4" w:rsidRPr="00B527B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708E4" w:rsidRPr="00B527B9" w:rsidRDefault="00F6192F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- </w:t>
      </w:r>
      <w:r w:rsidR="001708E4" w:rsidRPr="00B527B9">
        <w:rPr>
          <w:rFonts w:ascii="Times New Roman" w:hAnsi="Times New Roman" w:cs="Times New Roman"/>
          <w:sz w:val="24"/>
          <w:szCs w:val="24"/>
        </w:rPr>
        <w:t>толковый словарь.</w:t>
      </w:r>
      <w:r w:rsidR="001708E4" w:rsidRPr="00B527B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192F" w:rsidRDefault="00F6192F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27B9" w:rsidRDefault="00B527B9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27B9" w:rsidRDefault="00B527B9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27B9" w:rsidRDefault="00B527B9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27B9" w:rsidRPr="00B527B9" w:rsidRDefault="00B527B9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708E4" w:rsidRPr="00B527B9" w:rsidRDefault="001708E4" w:rsidP="00B527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 xml:space="preserve">Этапы урока </w:t>
      </w:r>
    </w:p>
    <w:p w:rsidR="001708E4" w:rsidRPr="00B527B9" w:rsidRDefault="001708E4" w:rsidP="00B527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>в рамках образовательной технологии «Педагогическая мастерская»: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B527B9">
        <w:rPr>
          <w:rFonts w:ascii="Times New Roman" w:hAnsi="Times New Roman" w:cs="Times New Roman"/>
          <w:b/>
          <w:sz w:val="24"/>
          <w:szCs w:val="24"/>
        </w:rPr>
        <w:t xml:space="preserve">1. «Индуктор» – </w:t>
      </w:r>
      <w:r w:rsidRPr="00B527B9">
        <w:rPr>
          <w:rFonts w:ascii="Times New Roman" w:hAnsi="Times New Roman" w:cs="Times New Roman"/>
          <w:sz w:val="24"/>
          <w:szCs w:val="24"/>
        </w:rPr>
        <w:t>актуализирует личный опыт учащегося, связанный, так или иначе, со смыслом дальнейшей деятельности; ассоциации включают воображение и способствуют развёртыванию творческого процесса деятельности участников мастерской.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 xml:space="preserve">     Задача: </w:t>
      </w:r>
      <w:r w:rsidRPr="00B527B9">
        <w:rPr>
          <w:rFonts w:ascii="Times New Roman" w:hAnsi="Times New Roman" w:cs="Times New Roman"/>
          <w:sz w:val="24"/>
          <w:szCs w:val="24"/>
        </w:rPr>
        <w:t>создать эмоциональный настрой, личное отношение к предмету, пробудить желание включиться в учебный процесс.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 xml:space="preserve">     2. Работа с материалом – </w:t>
      </w:r>
      <w:r w:rsidRPr="00B527B9">
        <w:rPr>
          <w:rFonts w:ascii="Times New Roman" w:hAnsi="Times New Roman" w:cs="Times New Roman"/>
          <w:sz w:val="24"/>
          <w:szCs w:val="24"/>
        </w:rPr>
        <w:t>это процесс создания творческого продукта: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 xml:space="preserve">     2.1. «</w:t>
      </w:r>
      <w:proofErr w:type="spellStart"/>
      <w:r w:rsidRPr="00B527B9">
        <w:rPr>
          <w:rFonts w:ascii="Times New Roman" w:hAnsi="Times New Roman" w:cs="Times New Roman"/>
          <w:b/>
          <w:sz w:val="24"/>
          <w:szCs w:val="24"/>
        </w:rPr>
        <w:t>Деконструкция</w:t>
      </w:r>
      <w:proofErr w:type="spellEnd"/>
      <w:r w:rsidRPr="00B527B9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Pr="00B527B9">
        <w:rPr>
          <w:rFonts w:ascii="Times New Roman" w:hAnsi="Times New Roman" w:cs="Times New Roman"/>
          <w:b/>
          <w:i/>
          <w:sz w:val="24"/>
          <w:szCs w:val="24"/>
        </w:rPr>
        <w:t xml:space="preserve">– </w:t>
      </w:r>
      <w:r w:rsidRPr="00B527B9">
        <w:rPr>
          <w:rFonts w:ascii="Times New Roman" w:hAnsi="Times New Roman" w:cs="Times New Roman"/>
          <w:sz w:val="24"/>
          <w:szCs w:val="24"/>
        </w:rPr>
        <w:t>осознание учениками неполноты, неточности своего прежнего знания.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 xml:space="preserve">     2.2. «Реконструкция» – </w:t>
      </w:r>
      <w:r w:rsidRPr="00B527B9">
        <w:rPr>
          <w:rFonts w:ascii="Times New Roman" w:hAnsi="Times New Roman" w:cs="Times New Roman"/>
          <w:sz w:val="24"/>
          <w:szCs w:val="24"/>
        </w:rPr>
        <w:t>поиск и создание новых знаний</w:t>
      </w:r>
      <w:proofErr w:type="gramStart"/>
      <w:r w:rsidRPr="00B527B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B527B9">
        <w:rPr>
          <w:rFonts w:ascii="Times New Roman" w:eastAsia="Arial Unicode MS" w:hAnsi="Times New Roman" w:cs="Times New Roman"/>
          <w:b/>
          <w:sz w:val="24"/>
          <w:szCs w:val="24"/>
        </w:rPr>
        <w:t xml:space="preserve"> </w:t>
      </w:r>
      <w:r w:rsidRPr="00B527B9">
        <w:rPr>
          <w:rFonts w:ascii="Times New Roman" w:hAnsi="Times New Roman" w:cs="Times New Roman"/>
          <w:sz w:val="24"/>
          <w:szCs w:val="24"/>
        </w:rPr>
        <w:t xml:space="preserve">выполнение задания в группе </w:t>
      </w:r>
      <w:r w:rsidRPr="00B527B9">
        <w:rPr>
          <w:rFonts w:ascii="Times New Roman" w:hAnsi="Times New Roman" w:cs="Times New Roman"/>
          <w:b/>
          <w:sz w:val="24"/>
          <w:szCs w:val="24"/>
        </w:rPr>
        <w:t>(«</w:t>
      </w:r>
      <w:proofErr w:type="spellStart"/>
      <w:r w:rsidRPr="00B527B9">
        <w:rPr>
          <w:rFonts w:ascii="Times New Roman" w:hAnsi="Times New Roman" w:cs="Times New Roman"/>
          <w:b/>
          <w:sz w:val="24"/>
          <w:szCs w:val="24"/>
        </w:rPr>
        <w:t>с</w:t>
      </w:r>
      <w:r w:rsidRPr="00B527B9">
        <w:rPr>
          <w:rFonts w:ascii="Times New Roman" w:eastAsia="Arial Unicode MS" w:hAnsi="Times New Roman" w:cs="Times New Roman"/>
          <w:b/>
          <w:sz w:val="24"/>
          <w:szCs w:val="24"/>
        </w:rPr>
        <w:t>оциоконструкция</w:t>
      </w:r>
      <w:proofErr w:type="spellEnd"/>
      <w:r w:rsidRPr="00B527B9">
        <w:rPr>
          <w:rFonts w:ascii="Times New Roman" w:eastAsia="Arial Unicode MS" w:hAnsi="Times New Roman" w:cs="Times New Roman"/>
          <w:b/>
          <w:sz w:val="24"/>
          <w:szCs w:val="24"/>
        </w:rPr>
        <w:t>»)</w:t>
      </w:r>
      <w:r w:rsidRPr="00B527B9">
        <w:rPr>
          <w:rFonts w:ascii="Times New Roman" w:hAnsi="Times New Roman" w:cs="Times New Roman"/>
          <w:sz w:val="24"/>
          <w:szCs w:val="24"/>
        </w:rPr>
        <w:t xml:space="preserve"> и представление </w:t>
      </w:r>
      <w:r w:rsidRPr="00B527B9">
        <w:rPr>
          <w:rFonts w:ascii="Times New Roman" w:eastAsia="Arial Unicode MS" w:hAnsi="Times New Roman" w:cs="Times New Roman"/>
          <w:b/>
          <w:sz w:val="24"/>
          <w:szCs w:val="24"/>
        </w:rPr>
        <w:t>(«социализация»</w:t>
      </w:r>
      <w:r w:rsidRPr="00B527B9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B527B9">
        <w:rPr>
          <w:rFonts w:ascii="Times New Roman" w:hAnsi="Times New Roman" w:cs="Times New Roman"/>
          <w:sz w:val="24"/>
          <w:szCs w:val="24"/>
        </w:rPr>
        <w:t xml:space="preserve">всем участникам мастерской промежуточного или окончательного результата своей работы .    </w:t>
      </w:r>
    </w:p>
    <w:p w:rsidR="002627C7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Социализация – это соотношение своей деятельности с деятельностью других участников, она позволяет понять направление, способы их деятельности, возможности реализации.</w:t>
      </w:r>
    </w:p>
    <w:p w:rsidR="002627C7" w:rsidRPr="00B527B9" w:rsidRDefault="002627C7" w:rsidP="00B527B9">
      <w:pPr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>Сегодня на уроке</w:t>
      </w:r>
      <w:r w:rsidR="009A1C74">
        <w:rPr>
          <w:rFonts w:ascii="Times New Roman" w:hAnsi="Times New Roman" w:cs="Times New Roman"/>
          <w:sz w:val="24"/>
          <w:szCs w:val="24"/>
        </w:rPr>
        <w:t xml:space="preserve"> </w:t>
      </w:r>
      <w:r w:rsidRPr="009A1C74">
        <w:rPr>
          <w:rFonts w:ascii="Times New Roman" w:hAnsi="Times New Roman" w:cs="Times New Roman"/>
          <w:sz w:val="24"/>
          <w:szCs w:val="24"/>
        </w:rPr>
        <w:t>мы попробуем создать художественный текст, в котором прилагательные используются не только в прямом, но и для создания выразительности речи в переносном значении, в качестве эпитетов.</w:t>
      </w:r>
    </w:p>
    <w:p w:rsidR="001708E4" w:rsidRPr="00B527B9" w:rsidRDefault="001708E4" w:rsidP="00B527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>внезапно открывается новое видение и новое осознание предмета, внутренний эмоциональный конфликт, подвигающий к углублению в проблему, к поиску ответов.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</w:t>
      </w:r>
      <w:r w:rsidRPr="00B527B9">
        <w:rPr>
          <w:rFonts w:ascii="Times New Roman" w:hAnsi="Times New Roman" w:cs="Times New Roman"/>
          <w:b/>
          <w:sz w:val="24"/>
          <w:szCs w:val="24"/>
        </w:rPr>
        <w:t xml:space="preserve">3. «Афиширование» </w:t>
      </w:r>
      <w:r w:rsidRPr="00B527B9">
        <w:rPr>
          <w:rFonts w:ascii="Times New Roman" w:hAnsi="Times New Roman" w:cs="Times New Roman"/>
          <w:sz w:val="24"/>
          <w:szCs w:val="24"/>
        </w:rPr>
        <w:t xml:space="preserve">– это вывешивание, наглядное представление результатов деятельности учеников (текстов, рисунков, схем).        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 xml:space="preserve">     4.</w:t>
      </w:r>
      <w:r w:rsidRPr="00B527B9">
        <w:rPr>
          <w:rFonts w:ascii="Times New Roman" w:hAnsi="Times New Roman" w:cs="Times New Roman"/>
          <w:sz w:val="24"/>
          <w:szCs w:val="24"/>
        </w:rPr>
        <w:t xml:space="preserve"> «</w:t>
      </w:r>
      <w:r w:rsidRPr="00B527B9">
        <w:rPr>
          <w:rFonts w:ascii="Times New Roman" w:hAnsi="Times New Roman" w:cs="Times New Roman"/>
          <w:b/>
          <w:sz w:val="24"/>
          <w:szCs w:val="24"/>
        </w:rPr>
        <w:t>Рефлексия</w:t>
      </w:r>
      <w:r w:rsidRPr="00B527B9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7B9">
        <w:rPr>
          <w:rFonts w:ascii="Times New Roman" w:hAnsi="Times New Roman" w:cs="Times New Roman"/>
          <w:b/>
          <w:sz w:val="24"/>
          <w:szCs w:val="24"/>
        </w:rPr>
        <w:t>Использованная литература:</w:t>
      </w:r>
    </w:p>
    <w:p w:rsidR="001708E4" w:rsidRPr="00B527B9" w:rsidRDefault="001708E4" w:rsidP="00B527B9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>1. Русск</w:t>
      </w:r>
      <w:r w:rsidR="00074F5F" w:rsidRPr="00B527B9">
        <w:rPr>
          <w:rFonts w:ascii="Times New Roman" w:hAnsi="Times New Roman" w:cs="Times New Roman"/>
          <w:sz w:val="24"/>
          <w:szCs w:val="24"/>
        </w:rPr>
        <w:t>ий язык: учеб. для 5 класса /(</w:t>
      </w:r>
      <w:proofErr w:type="spellStart"/>
      <w:r w:rsidR="009A1C74">
        <w:rPr>
          <w:rFonts w:ascii="Times New Roman" w:hAnsi="Times New Roman" w:cs="Times New Roman"/>
          <w:sz w:val="24"/>
          <w:szCs w:val="24"/>
        </w:rPr>
        <w:t>Быстрова</w:t>
      </w:r>
      <w:proofErr w:type="spellEnd"/>
      <w:r w:rsidR="00074F5F" w:rsidRPr="00B527B9">
        <w:rPr>
          <w:rFonts w:ascii="Times New Roman" w:hAnsi="Times New Roman" w:cs="Times New Roman"/>
          <w:sz w:val="24"/>
          <w:szCs w:val="24"/>
        </w:rPr>
        <w:t xml:space="preserve"> </w:t>
      </w:r>
      <w:r w:rsidRPr="00B527B9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B527B9">
        <w:rPr>
          <w:rFonts w:ascii="Times New Roman" w:hAnsi="Times New Roman" w:cs="Times New Roman"/>
          <w:sz w:val="24"/>
          <w:szCs w:val="24"/>
        </w:rPr>
        <w:t>.-</w:t>
      </w:r>
      <w:proofErr w:type="spellStart"/>
      <w:proofErr w:type="gramEnd"/>
      <w:r w:rsidRPr="00B527B9">
        <w:rPr>
          <w:rFonts w:ascii="Times New Roman" w:hAnsi="Times New Roman" w:cs="Times New Roman"/>
          <w:sz w:val="24"/>
          <w:szCs w:val="24"/>
        </w:rPr>
        <w:t>М.:Просвещение</w:t>
      </w:r>
      <w:proofErr w:type="spellEnd"/>
      <w:r w:rsidRPr="00B527B9">
        <w:rPr>
          <w:rFonts w:ascii="Times New Roman" w:hAnsi="Times New Roman" w:cs="Times New Roman"/>
          <w:sz w:val="24"/>
          <w:szCs w:val="24"/>
        </w:rPr>
        <w:t>, 2008.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                   2. Капинос В.И., Сергеева Н.Н., Соловейчик М.С. Развитие речи: теория и практика обучения: 5 – 7 класс. Книга для учителя. – М.: Просвещение, 1991.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                   3. Программы по русскому языку для общеобразовательных учреждений. 5 – 11 классы.</w:t>
      </w:r>
    </w:p>
    <w:p w:rsidR="001708E4" w:rsidRPr="00B527B9" w:rsidRDefault="001708E4" w:rsidP="00B5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27B9">
        <w:rPr>
          <w:rFonts w:ascii="Times New Roman" w:hAnsi="Times New Roman" w:cs="Times New Roman"/>
          <w:sz w:val="24"/>
          <w:szCs w:val="24"/>
        </w:rPr>
        <w:t xml:space="preserve">                        4. Толковый словарь под ред. С.И.Ожегова</w:t>
      </w:r>
    </w:p>
    <w:p w:rsidR="001708E4" w:rsidRDefault="001708E4" w:rsidP="009776BC">
      <w:pPr>
        <w:pStyle w:val="a3"/>
        <w:spacing w:line="312" w:lineRule="atLeast"/>
        <w:rPr>
          <w:rFonts w:ascii="Tahoma" w:hAnsi="Tahoma" w:cs="Tahoma"/>
          <w:color w:val="000000"/>
          <w:sz w:val="21"/>
          <w:szCs w:val="21"/>
        </w:rPr>
      </w:pPr>
    </w:p>
    <w:p w:rsidR="00F9203B" w:rsidRDefault="00F9203B"/>
    <w:p w:rsidR="00B527B9" w:rsidRDefault="00B527B9"/>
    <w:p w:rsidR="00B527B9" w:rsidRDefault="00B527B9"/>
    <w:p w:rsidR="00B527B9" w:rsidRDefault="00B527B9"/>
    <w:p w:rsidR="00B527B9" w:rsidRDefault="00B527B9"/>
    <w:p w:rsidR="00B527B9" w:rsidRDefault="00B527B9"/>
    <w:p w:rsidR="00B527B9" w:rsidRDefault="00B527B9"/>
    <w:p w:rsidR="00B527B9" w:rsidRDefault="00B527B9"/>
    <w:p w:rsidR="009A1C74" w:rsidRDefault="009A1C74"/>
    <w:p w:rsidR="009A1C74" w:rsidRDefault="009A1C74"/>
    <w:p w:rsidR="009A1C74" w:rsidRDefault="009A1C74"/>
    <w:p w:rsidR="00B527B9" w:rsidRDefault="00B527B9"/>
    <w:p w:rsidR="00B527B9" w:rsidRDefault="00B527B9"/>
    <w:tbl>
      <w:tblPr>
        <w:tblStyle w:val="a4"/>
        <w:tblW w:w="10598" w:type="dxa"/>
        <w:tblLayout w:type="fixed"/>
        <w:tblLook w:val="04A0"/>
      </w:tblPr>
      <w:tblGrid>
        <w:gridCol w:w="1242"/>
        <w:gridCol w:w="1843"/>
        <w:gridCol w:w="851"/>
        <w:gridCol w:w="6662"/>
      </w:tblGrid>
      <w:tr w:rsidR="000C6B87" w:rsidTr="00476701">
        <w:trPr>
          <w:trHeight w:val="266"/>
        </w:trPr>
        <w:tc>
          <w:tcPr>
            <w:tcW w:w="1242" w:type="dxa"/>
          </w:tcPr>
          <w:p w:rsidR="00B527B9" w:rsidRDefault="000C6B87">
            <w:r>
              <w:lastRenderedPageBreak/>
              <w:t>Этап урока</w:t>
            </w:r>
          </w:p>
        </w:tc>
        <w:tc>
          <w:tcPr>
            <w:tcW w:w="1843" w:type="dxa"/>
          </w:tcPr>
          <w:p w:rsidR="00B527B9" w:rsidRDefault="000C6B87">
            <w:r>
              <w:t xml:space="preserve">Цель этапа  </w:t>
            </w:r>
          </w:p>
        </w:tc>
        <w:tc>
          <w:tcPr>
            <w:tcW w:w="851" w:type="dxa"/>
          </w:tcPr>
          <w:p w:rsidR="00B527B9" w:rsidRDefault="000C6B87">
            <w:r>
              <w:t xml:space="preserve">Время </w:t>
            </w:r>
          </w:p>
        </w:tc>
        <w:tc>
          <w:tcPr>
            <w:tcW w:w="6662" w:type="dxa"/>
          </w:tcPr>
          <w:p w:rsidR="00B527B9" w:rsidRDefault="000C6B87">
            <w:r>
              <w:t xml:space="preserve">Содержание </w:t>
            </w:r>
          </w:p>
        </w:tc>
      </w:tr>
      <w:tr w:rsidR="00476701" w:rsidTr="00476701">
        <w:trPr>
          <w:trHeight w:val="266"/>
        </w:trPr>
        <w:tc>
          <w:tcPr>
            <w:tcW w:w="1242" w:type="dxa"/>
          </w:tcPr>
          <w:p w:rsidR="000C6B87" w:rsidRPr="000C6B87" w:rsidRDefault="000C6B87" w:rsidP="000C6B87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Оргмомент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843" w:type="dxa"/>
          </w:tcPr>
          <w:p w:rsidR="000C6B87" w:rsidRDefault="000C6B87" w:rsidP="000C6B87">
            <w:pPr>
              <w:pStyle w:val="a5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C6B87">
              <w:rPr>
                <w:sz w:val="20"/>
                <w:szCs w:val="20"/>
              </w:rPr>
              <w:t>Приветствие</w:t>
            </w:r>
            <w:r>
              <w:rPr>
                <w:sz w:val="20"/>
                <w:szCs w:val="20"/>
              </w:rPr>
              <w:t>,</w:t>
            </w:r>
          </w:p>
          <w:p w:rsidR="000C6B87" w:rsidRDefault="000C6B87" w:rsidP="000C6B87">
            <w:r>
              <w:rPr>
                <w:sz w:val="20"/>
                <w:szCs w:val="20"/>
              </w:rPr>
              <w:t>Проверка подготовленности, организация внимания</w:t>
            </w:r>
          </w:p>
        </w:tc>
        <w:tc>
          <w:tcPr>
            <w:tcW w:w="851" w:type="dxa"/>
          </w:tcPr>
          <w:p w:rsidR="000C6B87" w:rsidRDefault="000C6B87"/>
        </w:tc>
        <w:tc>
          <w:tcPr>
            <w:tcW w:w="6662" w:type="dxa"/>
          </w:tcPr>
          <w:p w:rsidR="000C6B87" w:rsidRDefault="000C6B87">
            <w:r>
              <w:t>Рапорт дежурного, фиксация отсутствующих</w:t>
            </w:r>
          </w:p>
        </w:tc>
      </w:tr>
      <w:tr w:rsidR="000C6B87" w:rsidTr="00476701">
        <w:trPr>
          <w:trHeight w:val="4649"/>
        </w:trPr>
        <w:tc>
          <w:tcPr>
            <w:tcW w:w="1242" w:type="dxa"/>
          </w:tcPr>
          <w:p w:rsidR="000C6B87" w:rsidRDefault="000C6B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B527B9" w:rsidRPr="00DB4D7D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Подготовка учащихся к работе на основном этапе</w:t>
            </w:r>
            <w:r w:rsidR="00B527B9" w:rsidRPr="00DB4D7D">
              <w:rPr>
                <w:sz w:val="20"/>
                <w:szCs w:val="20"/>
              </w:rPr>
              <w:t>.</w:t>
            </w:r>
          </w:p>
          <w:p w:rsidR="00B527B9" w:rsidRDefault="00B527B9">
            <w:r w:rsidRPr="00DB4D7D">
              <w:rPr>
                <w:sz w:val="20"/>
                <w:szCs w:val="20"/>
              </w:rPr>
              <w:t xml:space="preserve"> (3 мин.)</w:t>
            </w:r>
          </w:p>
        </w:tc>
        <w:tc>
          <w:tcPr>
            <w:tcW w:w="1843" w:type="dxa"/>
          </w:tcPr>
          <w:p w:rsidR="00B527B9" w:rsidRPr="00DB4D7D" w:rsidRDefault="00B527B9" w:rsidP="00044FFC">
            <w:pPr>
              <w:pStyle w:val="c2"/>
              <w:spacing w:before="0" w:after="0"/>
              <w:rPr>
                <w:sz w:val="20"/>
                <w:szCs w:val="20"/>
              </w:rPr>
            </w:pPr>
            <w:r w:rsidRPr="00DB4D7D">
              <w:rPr>
                <w:rStyle w:val="c0c8c7c18"/>
                <w:sz w:val="20"/>
                <w:szCs w:val="20"/>
              </w:rPr>
              <w:t xml:space="preserve">Цель: </w:t>
            </w:r>
          </w:p>
          <w:p w:rsidR="00B527B9" w:rsidRPr="00DB4D7D" w:rsidRDefault="00B527B9" w:rsidP="00B527B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B4D7D">
              <w:rPr>
                <w:rStyle w:val="c0"/>
                <w:rFonts w:ascii="Times New Roman" w:hAnsi="Times New Roman" w:cs="Times New Roman"/>
                <w:sz w:val="20"/>
                <w:szCs w:val="20"/>
              </w:rPr>
              <w:t>мотивировать учащихся к учебной деятельности посредством создания эмоциональной обстановки;</w:t>
            </w:r>
          </w:p>
          <w:p w:rsidR="00B527B9" w:rsidRPr="00DB4D7D" w:rsidRDefault="00B527B9" w:rsidP="00B527B9">
            <w:pPr>
              <w:pStyle w:val="a5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DB4D7D">
              <w:rPr>
                <w:rStyle w:val="c0"/>
                <w:rFonts w:ascii="Times New Roman" w:hAnsi="Times New Roman" w:cs="Times New Roman"/>
                <w:sz w:val="20"/>
                <w:szCs w:val="20"/>
              </w:rPr>
              <w:t>осознанное вхождение учащегося в пространство учебной деятельности, создание предпосылок для эмоционально комфортной обстановки на уроке.</w:t>
            </w:r>
          </w:p>
        </w:tc>
        <w:tc>
          <w:tcPr>
            <w:tcW w:w="851" w:type="dxa"/>
          </w:tcPr>
          <w:p w:rsidR="00B527B9" w:rsidRDefault="00B527B9"/>
        </w:tc>
        <w:tc>
          <w:tcPr>
            <w:tcW w:w="6662" w:type="dxa"/>
          </w:tcPr>
          <w:p w:rsidR="000C6B87" w:rsidRPr="001659AC" w:rsidRDefault="000C6B87" w:rsidP="000C6B87">
            <w:pPr>
              <w:pStyle w:val="c5"/>
              <w:shd w:val="clear" w:color="auto" w:fill="FFFFFF"/>
              <w:spacing w:before="0" w:after="0"/>
              <w:rPr>
                <w:rFonts w:ascii="Arial" w:hAnsi="Arial" w:cs="Arial"/>
                <w:color w:val="444444"/>
              </w:rPr>
            </w:pPr>
            <w:r>
              <w:rPr>
                <w:sz w:val="20"/>
                <w:szCs w:val="20"/>
              </w:rPr>
              <w:t xml:space="preserve">  </w:t>
            </w:r>
            <w:r w:rsidRPr="00A050AD">
              <w:t>-  Ребята, наш урок мы начнём как всегда с определения настроения. Поднимите, пожалуйста, одну из карточек, соответствующих вашему настроению</w:t>
            </w:r>
            <w:r w:rsidRPr="00A050AD">
              <w:rPr>
                <w:rFonts w:ascii="Arial" w:hAnsi="Arial" w:cs="Arial"/>
                <w:color w:val="444444"/>
              </w:rPr>
              <w:t xml:space="preserve">. </w:t>
            </w:r>
            <w:r w:rsidRPr="00A050AD">
              <w:t>Если вам весело и радостно, поднимите желтую сигнальную карточку, а если немножко волнуетесь – синюю.</w:t>
            </w:r>
          </w:p>
          <w:p w:rsidR="000C6B87" w:rsidRDefault="000C6B87" w:rsidP="00530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 xml:space="preserve">- Я рада, что у большинства из вас хорошее настроение. </w:t>
            </w:r>
          </w:p>
          <w:p w:rsidR="000C6B87" w:rsidRPr="00284827" w:rsidRDefault="000C6B87" w:rsidP="00530A6A">
            <w:pPr>
              <w:pStyle w:val="c2"/>
              <w:spacing w:before="0" w:after="0"/>
            </w:pPr>
            <w:r w:rsidRPr="00284827">
              <w:t xml:space="preserve">- </w:t>
            </w:r>
            <w:r w:rsidR="00530A6A">
              <w:rPr>
                <w:rStyle w:val="c0"/>
              </w:rPr>
              <w:t>- Сегодня у нас необычный урок. Это урок - путешествие</w:t>
            </w:r>
            <w:r w:rsidRPr="00284827">
              <w:rPr>
                <w:rStyle w:val="c0"/>
              </w:rPr>
              <w:t xml:space="preserve">, </w:t>
            </w:r>
            <w:r w:rsidR="00530A6A">
              <w:rPr>
                <w:rStyle w:val="c0"/>
              </w:rPr>
              <w:t>в океан Знаний.</w:t>
            </w:r>
          </w:p>
          <w:p w:rsidR="000C6B87" w:rsidRPr="00530A6A" w:rsidRDefault="000C6B87" w:rsidP="000C6B87">
            <w:pPr>
              <w:pStyle w:val="c2"/>
              <w:spacing w:before="0" w:after="0"/>
              <w:rPr>
                <w:b/>
              </w:rPr>
            </w:pPr>
            <w:r w:rsidRPr="00530A6A">
              <w:rPr>
                <w:rStyle w:val="c0c34"/>
                <w:b/>
              </w:rPr>
              <w:t xml:space="preserve">Кто за приключения? </w:t>
            </w:r>
            <w:r w:rsidRPr="00530A6A">
              <w:rPr>
                <w:b/>
              </w:rPr>
              <w:br/>
            </w:r>
            <w:r w:rsidRPr="00530A6A">
              <w:rPr>
                <w:rStyle w:val="c0c34"/>
                <w:b/>
              </w:rPr>
              <w:t xml:space="preserve">Все без исключения! </w:t>
            </w:r>
            <w:r w:rsidRPr="00530A6A">
              <w:rPr>
                <w:b/>
              </w:rPr>
              <w:br/>
            </w:r>
            <w:r w:rsidRPr="00530A6A">
              <w:rPr>
                <w:rStyle w:val="c0c34"/>
                <w:b/>
              </w:rPr>
              <w:t>Давай, поднимем парус.</w:t>
            </w:r>
          </w:p>
          <w:p w:rsidR="000C6B87" w:rsidRPr="00530A6A" w:rsidRDefault="000C6B87" w:rsidP="000C6B87">
            <w:pPr>
              <w:pStyle w:val="c2"/>
              <w:spacing w:before="0" w:after="0"/>
              <w:rPr>
                <w:b/>
              </w:rPr>
            </w:pPr>
            <w:r w:rsidRPr="00530A6A">
              <w:rPr>
                <w:rStyle w:val="c0c34"/>
                <w:b/>
              </w:rPr>
              <w:t xml:space="preserve">И прямо в океан! </w:t>
            </w:r>
            <w:r w:rsidRPr="00530A6A">
              <w:rPr>
                <w:b/>
              </w:rPr>
              <w:br/>
            </w:r>
            <w:r w:rsidRPr="00530A6A">
              <w:rPr>
                <w:rStyle w:val="c0c34"/>
                <w:b/>
              </w:rPr>
              <w:t>Ведь и для нас осталось.</w:t>
            </w:r>
          </w:p>
          <w:p w:rsidR="000C6B87" w:rsidRPr="00530A6A" w:rsidRDefault="000C6B87" w:rsidP="000C6B87">
            <w:pPr>
              <w:rPr>
                <w:rStyle w:val="c0c34"/>
                <w:rFonts w:ascii="Times New Roman" w:hAnsi="Times New Roman" w:cs="Times New Roman"/>
                <w:b/>
                <w:sz w:val="24"/>
                <w:szCs w:val="24"/>
              </w:rPr>
            </w:pPr>
            <w:r w:rsidRPr="00530A6A">
              <w:rPr>
                <w:rStyle w:val="c0c34"/>
                <w:rFonts w:ascii="Times New Roman" w:hAnsi="Times New Roman" w:cs="Times New Roman"/>
                <w:b/>
                <w:sz w:val="24"/>
                <w:szCs w:val="24"/>
              </w:rPr>
              <w:t xml:space="preserve">Еще немало стран, </w:t>
            </w:r>
            <w:r w:rsidRPr="00530A6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530A6A">
              <w:rPr>
                <w:rStyle w:val="c0c34"/>
                <w:rFonts w:ascii="Times New Roman" w:hAnsi="Times New Roman" w:cs="Times New Roman"/>
                <w:b/>
                <w:sz w:val="24"/>
                <w:szCs w:val="24"/>
              </w:rPr>
              <w:t>Пока что не открытых</w:t>
            </w:r>
          </w:p>
          <w:p w:rsidR="000C6B87" w:rsidRPr="00530A6A" w:rsidRDefault="000C6B87" w:rsidP="000C6B8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A6A">
              <w:rPr>
                <w:rStyle w:val="c0c34"/>
                <w:rFonts w:ascii="Times New Roman" w:hAnsi="Times New Roman" w:cs="Times New Roman"/>
                <w:b/>
                <w:sz w:val="24"/>
                <w:szCs w:val="24"/>
              </w:rPr>
              <w:t xml:space="preserve">Дорог в морях немало - </w:t>
            </w:r>
            <w:r w:rsidRPr="00530A6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530A6A">
              <w:rPr>
                <w:rStyle w:val="c0c34"/>
                <w:rFonts w:ascii="Times New Roman" w:hAnsi="Times New Roman" w:cs="Times New Roman"/>
                <w:b/>
                <w:sz w:val="24"/>
                <w:szCs w:val="24"/>
              </w:rPr>
              <w:t>Смелее у штурвала!</w:t>
            </w:r>
          </w:p>
          <w:p w:rsidR="000C6B87" w:rsidRPr="00A050AD" w:rsidRDefault="000C6B87" w:rsidP="000C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>- 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ажите, какое время года на дворе</w:t>
            </w: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>? (весна)</w:t>
            </w:r>
          </w:p>
          <w:p w:rsidR="000C6B87" w:rsidRDefault="000C6B87" w:rsidP="000C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>- Какая сегодня погода? (ясная, теплая или пасмурная, прохладная, ветреная)</w:t>
            </w:r>
          </w:p>
          <w:p w:rsidR="000C6B87" w:rsidRPr="00A050AD" w:rsidRDefault="000C6B87" w:rsidP="000C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 xml:space="preserve"> - А </w:t>
            </w:r>
            <w:proofErr w:type="gramStart"/>
            <w:r w:rsidRPr="00A050AD">
              <w:rPr>
                <w:rFonts w:ascii="Times New Roman" w:hAnsi="Times New Roman" w:cs="Times New Roman"/>
                <w:sz w:val="24"/>
                <w:szCs w:val="24"/>
              </w:rPr>
              <w:t>небо</w:t>
            </w:r>
            <w:proofErr w:type="gramEnd"/>
            <w:r w:rsidRPr="00A050AD">
              <w:rPr>
                <w:rFonts w:ascii="Times New Roman" w:hAnsi="Times New Roman" w:cs="Times New Roman"/>
                <w:sz w:val="24"/>
                <w:szCs w:val="24"/>
              </w:rPr>
              <w:t xml:space="preserve"> какое? (безоблачн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ое, чистое, голубое или пасмурное</w:t>
            </w: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0C6B87" w:rsidRPr="00A050AD" w:rsidRDefault="000C6B87" w:rsidP="000C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 xml:space="preserve">- Слова, какой части речи вам помогли описать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погоду?</w:t>
            </w: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 xml:space="preserve"> (имя прилагательное)</w:t>
            </w:r>
          </w:p>
          <w:p w:rsidR="000C6B87" w:rsidRPr="00A050AD" w:rsidRDefault="000C6B87" w:rsidP="000C6B87">
            <w:pPr>
              <w:rPr>
                <w:sz w:val="24"/>
                <w:szCs w:val="24"/>
              </w:rPr>
            </w:pPr>
            <w:r w:rsidRPr="00A050A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050AD">
              <w:rPr>
                <w:sz w:val="24"/>
                <w:szCs w:val="24"/>
              </w:rPr>
              <w:t>Сформулируйте тему нашего урока.</w:t>
            </w:r>
            <w:r>
              <w:rPr>
                <w:sz w:val="24"/>
                <w:szCs w:val="24"/>
              </w:rPr>
              <w:t xml:space="preserve"> (Сегодня мы будем изучать тему «Имя прилагательное»)</w:t>
            </w:r>
          </w:p>
          <w:p w:rsidR="000C6B87" w:rsidRPr="00A050AD" w:rsidRDefault="000C6B87" w:rsidP="000C6B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0AD">
              <w:rPr>
                <w:sz w:val="24"/>
                <w:szCs w:val="24"/>
              </w:rPr>
              <w:t>- Сформулируйте цель нашего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чтобы доплыть до острова Имя прилагательное (Повторим, что такое имя прилагательное, грамматические признаки прилагательного; научимся употреблять их в нашей речи, научимся сотрудничать при выполнении заданий, будем учиться ценить русский язык)</w:t>
            </w:r>
          </w:p>
          <w:p w:rsidR="000C6B87" w:rsidRDefault="000C6B87" w:rsidP="000C6B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27B9" w:rsidRDefault="00B527B9"/>
        </w:tc>
      </w:tr>
      <w:tr w:rsidR="000C6B87" w:rsidTr="00476701">
        <w:trPr>
          <w:trHeight w:val="266"/>
        </w:trPr>
        <w:tc>
          <w:tcPr>
            <w:tcW w:w="1242" w:type="dxa"/>
          </w:tcPr>
          <w:p w:rsidR="000C6B87" w:rsidRDefault="000C6B87" w:rsidP="000C6B87">
            <w:pPr>
              <w:pStyle w:val="a5"/>
              <w:numPr>
                <w:ilvl w:val="0"/>
                <w:numId w:val="2"/>
              </w:numPr>
            </w:pPr>
            <w:r>
              <w:t>Этап</w:t>
            </w:r>
          </w:p>
          <w:p w:rsidR="00B527B9" w:rsidRDefault="000C6B87" w:rsidP="000C6B87">
            <w:r>
              <w:t>усвоения новых знаний и способов действий.</w:t>
            </w:r>
          </w:p>
          <w:p w:rsidR="000C6B87" w:rsidRDefault="000C6B87" w:rsidP="000C6B87">
            <w:pPr>
              <w:rPr>
                <w:b/>
                <w:sz w:val="20"/>
                <w:szCs w:val="20"/>
              </w:rPr>
            </w:pPr>
            <w:r w:rsidRPr="000C6B87">
              <w:rPr>
                <w:b/>
                <w:sz w:val="20"/>
                <w:szCs w:val="20"/>
              </w:rPr>
              <w:t>Приёмы критического мышления</w:t>
            </w: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Default="00210D1E" w:rsidP="000C6B87">
            <w:pPr>
              <w:rPr>
                <w:b/>
                <w:sz w:val="20"/>
                <w:szCs w:val="20"/>
              </w:rPr>
            </w:pPr>
          </w:p>
          <w:p w:rsidR="00210D1E" w:rsidRPr="00210D1E" w:rsidRDefault="00210D1E" w:rsidP="00210D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>4.Деконструкция</w:t>
            </w:r>
          </w:p>
          <w:p w:rsidR="00210D1E" w:rsidRPr="000C6B87" w:rsidRDefault="00210D1E" w:rsidP="000C6B87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B527B9" w:rsidRDefault="00B527B9"/>
        </w:tc>
        <w:tc>
          <w:tcPr>
            <w:tcW w:w="851" w:type="dxa"/>
          </w:tcPr>
          <w:p w:rsidR="00B527B9" w:rsidRDefault="00B527B9"/>
        </w:tc>
        <w:tc>
          <w:tcPr>
            <w:tcW w:w="6662" w:type="dxa"/>
          </w:tcPr>
          <w:p w:rsidR="000C6B87" w:rsidRPr="00F1476C" w:rsidRDefault="00F1476C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1476C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- А отправляемся мы в путешествие из порта Морфология. </w:t>
            </w:r>
            <w:r w:rsidR="00284827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1476C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>Расскажите, что изучает раздел русского языка «морфология»</w:t>
            </w:r>
            <w:proofErr w:type="gramStart"/>
            <w:r w:rsidRPr="00F1476C">
              <w:rPr>
                <w:rStyle w:val="c0"/>
                <w:rFonts w:ascii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</w:p>
          <w:p w:rsidR="00F1476C" w:rsidRPr="00F1476C" w:rsidRDefault="00F1476C">
            <w:pPr>
              <w:rPr>
                <w:rStyle w:val="c0"/>
                <w:rFonts w:ascii="Times New Roman" w:hAnsi="Times New Roman" w:cs="Times New Roman"/>
                <w:sz w:val="24"/>
                <w:szCs w:val="24"/>
              </w:rPr>
            </w:pPr>
            <w:r w:rsidRPr="00F1476C">
              <w:rPr>
                <w:rFonts w:ascii="Times New Roman" w:hAnsi="Times New Roman" w:cs="Times New Roman"/>
                <w:sz w:val="24"/>
                <w:szCs w:val="24"/>
              </w:rPr>
              <w:t xml:space="preserve">- Цель нашего путешествия – остров Прилагательного. Будет много приключений, но справиться с трудностями нам помогут знания о прилагательном, которые вы получили в начальной  </w:t>
            </w:r>
            <w:proofErr w:type="spellStart"/>
            <w:r w:rsidRPr="00F1476C">
              <w:rPr>
                <w:rFonts w:ascii="Times New Roman" w:hAnsi="Times New Roman" w:cs="Times New Roman"/>
                <w:sz w:val="24"/>
                <w:szCs w:val="24"/>
              </w:rPr>
              <w:t>кшколе</w:t>
            </w:r>
            <w:proofErr w:type="spellEnd"/>
            <w:r w:rsidRPr="00F1476C">
              <w:rPr>
                <w:rFonts w:ascii="Times New Roman" w:hAnsi="Times New Roman" w:cs="Times New Roman"/>
                <w:sz w:val="24"/>
                <w:szCs w:val="24"/>
              </w:rPr>
              <w:t xml:space="preserve"> на уроках русского языка, то есть мы с вами обобщим сегодня всё, что узнали об этой части речи. Запишем число, классную работу и тему</w:t>
            </w:r>
          </w:p>
          <w:p w:rsidR="00F1476C" w:rsidRDefault="00F1476C"/>
          <w:p w:rsidR="000C6B87" w:rsidRPr="00284827" w:rsidRDefault="000C6B87" w:rsidP="000C6B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827">
              <w:rPr>
                <w:b/>
                <w:i/>
                <w:sz w:val="24"/>
                <w:szCs w:val="24"/>
              </w:rPr>
              <w:t xml:space="preserve">     </w:t>
            </w:r>
            <w:r w:rsidRPr="00284827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Учитель:</w:t>
            </w:r>
            <w:r w:rsidRPr="00284827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</w:t>
            </w:r>
            <w:r w:rsidRPr="00284827">
              <w:rPr>
                <w:rFonts w:ascii="Times New Roman" w:hAnsi="Times New Roman" w:cs="Times New Roman"/>
                <w:b/>
                <w:sz w:val="24"/>
                <w:szCs w:val="24"/>
              </w:rPr>
              <w:t>приёма «Корзина идей»</w:t>
            </w:r>
            <w:r w:rsidRPr="00284827">
              <w:rPr>
                <w:rFonts w:ascii="Times New Roman" w:hAnsi="Times New Roman" w:cs="Times New Roman"/>
                <w:sz w:val="24"/>
                <w:szCs w:val="24"/>
              </w:rPr>
              <w:t xml:space="preserve"> (Работа в парах) обсудите, какой план ответа об имени  прилагательном как части речи вы можете предложить.</w:t>
            </w:r>
          </w:p>
          <w:p w:rsidR="000C6B87" w:rsidRPr="00210D1E" w:rsidRDefault="000C6B87" w:rsidP="000C6B87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210D1E">
              <w:rPr>
                <w:rFonts w:ascii="Times New Roman" w:hAnsi="Times New Roman" w:cs="Times New Roman"/>
                <w:b/>
                <w:sz w:val="20"/>
                <w:szCs w:val="20"/>
              </w:rPr>
              <w:t>Ответы учащихся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proofErr w:type="gramStart"/>
            <w:r w:rsidRPr="00210D1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 </w:t>
            </w:r>
            <w:proofErr w:type="gramEnd"/>
            <w:r w:rsidRPr="00210D1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u w:val="single"/>
              </w:rPr>
              <w:t>План ответа</w:t>
            </w:r>
          </w:p>
          <w:p w:rsidR="000C6B87" w:rsidRPr="00210D1E" w:rsidRDefault="000C6B87" w:rsidP="000C6B87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Имя прилагательное как часть речи. Общее значение. </w:t>
            </w:r>
            <w:r w:rsidRPr="00210D1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Вопросы.</w:t>
            </w:r>
          </w:p>
          <w:p w:rsidR="000C6B87" w:rsidRPr="00210D1E" w:rsidRDefault="000C6B87" w:rsidP="000C6B87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Морфологические признаки прилагательного.</w:t>
            </w:r>
          </w:p>
          <w:p w:rsidR="000C6B87" w:rsidRPr="00210D1E" w:rsidRDefault="000C6B87" w:rsidP="000C6B87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 w:rsidRPr="00210D1E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Синтаксическая роль в предложении.)</w:t>
            </w:r>
            <w:proofErr w:type="gramEnd"/>
          </w:p>
          <w:p w:rsidR="000C6B87" w:rsidRPr="00210D1E" w:rsidRDefault="000C6B87" w:rsidP="000C6B87">
            <w:pPr>
              <w:ind w:left="72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C6B87" w:rsidRPr="00210D1E" w:rsidRDefault="000C6B87" w:rsidP="000C6B8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Задания группам:</w:t>
            </w:r>
          </w:p>
          <w:p w:rsidR="000C6B87" w:rsidRPr="00210D1E" w:rsidRDefault="000C6B87" w:rsidP="000C6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1 группа: 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>запишите прилагательные сладкий, высокий, добрый, задайте к ним вопросы. Составьте с ними предложения. Разберите их по членам.</w:t>
            </w:r>
          </w:p>
          <w:p w:rsidR="000C6B87" w:rsidRPr="00210D1E" w:rsidRDefault="000C6B87" w:rsidP="000C6B8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sz w:val="20"/>
                <w:szCs w:val="20"/>
              </w:rPr>
              <w:t>2 группа: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запишите прилагательное оранжевый, измените его по числам, по родам и по падежам.</w:t>
            </w:r>
          </w:p>
          <w:p w:rsidR="000C6B87" w:rsidRPr="00210D1E" w:rsidRDefault="000C6B87" w:rsidP="000C6B87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C6B87" w:rsidRPr="00210D1E" w:rsidRDefault="000C6B87" w:rsidP="000C6B87">
            <w:pPr>
              <w:ind w:left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sz w:val="20"/>
                <w:szCs w:val="20"/>
              </w:rPr>
              <w:t>Учитель: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 Предлагаю с помощью приёма «Кластер» подготовить ответ об имени прилагательном как части речи по составленному плану: </w:t>
            </w:r>
          </w:p>
          <w:p w:rsidR="000C6B87" w:rsidRPr="00210D1E" w:rsidRDefault="000C6B87" w:rsidP="000C6B87">
            <w:pPr>
              <w:ind w:left="1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>2 группа – 1 пункт плана</w:t>
            </w:r>
          </w:p>
          <w:p w:rsidR="000C6B87" w:rsidRPr="00210D1E" w:rsidRDefault="000C6B87" w:rsidP="000C6B87">
            <w:pPr>
              <w:ind w:left="1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>1 группа – 2 пункт плана</w:t>
            </w:r>
          </w:p>
          <w:p w:rsidR="000C6B87" w:rsidRPr="00210D1E" w:rsidRDefault="000C6B87" w:rsidP="000C6B87">
            <w:pPr>
              <w:ind w:left="141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>2 группа – 3 пункт плана</w:t>
            </w:r>
          </w:p>
          <w:p w:rsidR="000C6B87" w:rsidRPr="00210D1E" w:rsidRDefault="000C6B87" w:rsidP="000C6B87">
            <w:pPr>
              <w:ind w:left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Учащиеся записывают признаки прилагательного на подготовленные заранее карточки в форме фруктов: яблок</w:t>
            </w:r>
            <w:proofErr w:type="gramStart"/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груш, бананов и заполняют трёхуровневую вазу (в соответствии с пунктами плана), называя при этом , что они написали. Ваза прикреплена на доске. Фрукты крепятся в вазе с помощью клея. </w:t>
            </w:r>
          </w:p>
          <w:p w:rsidR="000C6B87" w:rsidRDefault="000C6B87" w:rsidP="000C6B87">
            <w:pPr>
              <w:ind w:left="180"/>
              <w:jc w:val="both"/>
            </w:pPr>
          </w:p>
          <w:p w:rsidR="00210D1E" w:rsidRDefault="00210D1E" w:rsidP="000C6B87">
            <w:pPr>
              <w:ind w:left="180"/>
              <w:jc w:val="both"/>
            </w:pPr>
          </w:p>
          <w:p w:rsidR="00210D1E" w:rsidRPr="00210D1E" w:rsidRDefault="00210D1E" w:rsidP="00210D1E">
            <w:pPr>
              <w:ind w:left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Учитель: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Ребята, один фрукт (апельсин) остался, на нём ничего не записано. Как вы думаете почему? </w:t>
            </w:r>
          </w:p>
          <w:p w:rsidR="00210D1E" w:rsidRPr="00210D1E" w:rsidRDefault="00210D1E" w:rsidP="00210D1E">
            <w:pPr>
              <w:ind w:left="1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Учащиеся отвечают: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Значит, чего-то мы пока не знаем и нам предстоит это выяснить.</w:t>
            </w:r>
          </w:p>
          <w:p w:rsidR="00210D1E" w:rsidRPr="00210D1E" w:rsidRDefault="00210D1E" w:rsidP="00210D1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210D1E">
              <w:rPr>
                <w:rFonts w:ascii="Times New Roman" w:hAnsi="Times New Roman" w:cs="Times New Roman"/>
                <w:b/>
                <w:sz w:val="20"/>
                <w:szCs w:val="20"/>
              </w:rPr>
              <w:t>Учитель: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А выяснять мы будем, зачем прилагательные нужны в речи?</w:t>
            </w:r>
          </w:p>
          <w:p w:rsidR="00210D1E" w:rsidRPr="00210D1E" w:rsidRDefault="00210D1E" w:rsidP="00210D1E">
            <w:pPr>
              <w:pStyle w:val="a3"/>
              <w:spacing w:line="312" w:lineRule="atLeast"/>
              <w:rPr>
                <w:color w:val="000000"/>
                <w:sz w:val="20"/>
                <w:szCs w:val="20"/>
              </w:rPr>
            </w:pPr>
            <w:r w:rsidRPr="00210D1E">
              <w:rPr>
                <w:color w:val="000000"/>
                <w:sz w:val="20"/>
                <w:szCs w:val="20"/>
              </w:rPr>
              <w:t>- Чтобы ответить на этот вопрос «Какую дополнительную информацию несёт имя прилагательное?»,  выполните следующее задание.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14786"/>
            </w:tblGrid>
            <w:tr w:rsidR="00210D1E" w:rsidRPr="00210D1E" w:rsidTr="00476701">
              <w:tc>
                <w:tcPr>
                  <w:tcW w:w="14786" w:type="dxa"/>
                  <w:shd w:val="clear" w:color="auto" w:fill="auto"/>
                </w:tcPr>
                <w:p w:rsidR="00210D1E" w:rsidRPr="00210D1E" w:rsidRDefault="00210D1E" w:rsidP="00044FFC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A02FA1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                  Задание к 1 группе. </w:t>
                  </w:r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Вставьте в текст </w:t>
                  </w:r>
                  <w:proofErr w:type="gramStart"/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подходящие</w:t>
                  </w:r>
                  <w:proofErr w:type="gramEnd"/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по смыслу </w:t>
                  </w:r>
                </w:p>
                <w:p w:rsidR="00210D1E" w:rsidRPr="00210D1E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имена прилагательные</w:t>
                  </w:r>
                </w:p>
                <w:p w:rsidR="00210D1E" w:rsidRPr="00210D1E" w:rsidRDefault="00210D1E" w:rsidP="00044FFC">
                  <w:pPr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Весна.</w:t>
                  </w:r>
                </w:p>
                <w:p w:rsidR="00210D1E" w:rsidRPr="00210D1E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A02FA1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Пригрело…………………… весеннее солнышко. </w:t>
                  </w:r>
                </w:p>
                <w:p w:rsidR="00A02FA1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 ……………………… полянке начал таять снег. </w:t>
                  </w:r>
                </w:p>
                <w:p w:rsidR="00A02FA1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С пригорка по ложбинке побежал ………………….  ручеек, </w:t>
                  </w:r>
                </w:p>
                <w:p w:rsidR="00A02FA1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наполнил до краев………………………… лужу. Перелился через </w:t>
                  </w:r>
                </w:p>
                <w:p w:rsidR="00210D1E" w:rsidRPr="00210D1E" w:rsidRDefault="00210D1E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10D1E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край и дальше в лес побежал. </w:t>
                  </w:r>
                </w:p>
              </w:tc>
            </w:tr>
          </w:tbl>
          <w:p w:rsidR="00210D1E" w:rsidRPr="00210D1E" w:rsidRDefault="00210D1E" w:rsidP="00210D1E">
            <w:pPr>
              <w:pStyle w:val="a3"/>
              <w:spacing w:line="312" w:lineRule="atLeast"/>
              <w:rPr>
                <w:color w:val="000000"/>
                <w:sz w:val="20"/>
                <w:szCs w:val="20"/>
              </w:rPr>
            </w:pP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14651"/>
            </w:tblGrid>
            <w:tr w:rsidR="00210D1E" w:rsidRPr="00210D1E" w:rsidTr="00476701">
              <w:trPr>
                <w:trHeight w:val="1728"/>
              </w:trPr>
              <w:tc>
                <w:tcPr>
                  <w:tcW w:w="14651" w:type="dxa"/>
                </w:tcPr>
                <w:p w:rsidR="00A02FA1" w:rsidRDefault="00210D1E" w:rsidP="00A02FA1">
                  <w:pPr>
                    <w:pStyle w:val="c2c12"/>
                    <w:spacing w:before="0" w:after="0"/>
                    <w:rPr>
                      <w:rStyle w:val="c0"/>
                      <w:sz w:val="20"/>
                      <w:szCs w:val="20"/>
                    </w:rPr>
                  </w:pPr>
                  <w:r w:rsidRPr="00210D1E">
                    <w:rPr>
                      <w:b/>
                      <w:sz w:val="20"/>
                      <w:szCs w:val="20"/>
                    </w:rPr>
                    <w:t xml:space="preserve">                Задание ко 2 группе.</w:t>
                  </w:r>
                  <w:r w:rsidRPr="00210D1E">
                    <w:rPr>
                      <w:rStyle w:val="c0"/>
                      <w:sz w:val="20"/>
                      <w:szCs w:val="20"/>
                    </w:rPr>
                    <w:t xml:space="preserve"> Вставьте в данный текст </w:t>
                  </w:r>
                  <w:proofErr w:type="gramStart"/>
                  <w:r w:rsidRPr="00210D1E">
                    <w:rPr>
                      <w:rStyle w:val="c0"/>
                      <w:sz w:val="20"/>
                      <w:szCs w:val="20"/>
                    </w:rPr>
                    <w:t>подходящие</w:t>
                  </w:r>
                  <w:proofErr w:type="gramEnd"/>
                  <w:r w:rsidRPr="00210D1E">
                    <w:rPr>
                      <w:rStyle w:val="c0"/>
                      <w:sz w:val="20"/>
                      <w:szCs w:val="20"/>
                    </w:rPr>
                    <w:t xml:space="preserve"> </w:t>
                  </w:r>
                </w:p>
                <w:p w:rsidR="00210D1E" w:rsidRPr="00210D1E" w:rsidRDefault="00210D1E" w:rsidP="00A02FA1">
                  <w:pPr>
                    <w:pStyle w:val="c2c12"/>
                    <w:spacing w:before="0" w:after="0"/>
                    <w:rPr>
                      <w:rStyle w:val="c0"/>
                      <w:sz w:val="20"/>
                      <w:szCs w:val="20"/>
                    </w:rPr>
                  </w:pPr>
                  <w:r w:rsidRPr="00210D1E">
                    <w:rPr>
                      <w:rStyle w:val="c0"/>
                      <w:sz w:val="20"/>
                      <w:szCs w:val="20"/>
                    </w:rPr>
                    <w:t>по смыслу имена прилагательные. По толковому словарю найдите значение непонятных слов.</w:t>
                  </w:r>
                </w:p>
                <w:p w:rsidR="00A02FA1" w:rsidRDefault="00A02FA1" w:rsidP="00044FFC">
                  <w:pPr>
                    <w:pStyle w:val="text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  <w:p w:rsidR="00210D1E" w:rsidRPr="00210D1E" w:rsidRDefault="00210D1E" w:rsidP="00044FFC">
                  <w:pPr>
                    <w:pStyle w:val="text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  <w:r w:rsidRPr="00210D1E">
                    <w:rPr>
                      <w:sz w:val="20"/>
                      <w:szCs w:val="20"/>
                    </w:rPr>
                    <w:t xml:space="preserve">Наступила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____________весна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. По утрам ещё пробирает морозец, но зато после полудня светит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__________солнце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. Его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__________лучи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 проникают в самые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________уголки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_______кабинетов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. Крыши поют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_________сосулек</w:t>
                  </w:r>
                  <w:proofErr w:type="spellEnd"/>
                  <w:proofErr w:type="gramStart"/>
                  <w:r w:rsidRPr="00210D1E">
                    <w:rPr>
                      <w:sz w:val="20"/>
                      <w:szCs w:val="20"/>
                    </w:rPr>
                    <w:t>.</w:t>
                  </w:r>
                  <w:proofErr w:type="gramEnd"/>
                  <w:r w:rsidRPr="00210D1E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</w:t>
                  </w:r>
                  <w:proofErr w:type="gramStart"/>
                  <w:r w:rsidRPr="00210D1E">
                    <w:rPr>
                      <w:sz w:val="20"/>
                      <w:szCs w:val="20"/>
                    </w:rPr>
                    <w:t>к</w:t>
                  </w:r>
                  <w:proofErr w:type="gramEnd"/>
                  <w:r w:rsidRPr="00210D1E">
                    <w:rPr>
                      <w:sz w:val="20"/>
                      <w:szCs w:val="20"/>
                    </w:rPr>
                    <w:t>от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 примостился на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_____________заборе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 и вылизывает свою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____________шёрстку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 xml:space="preserve">. Здравствуй, </w:t>
                  </w:r>
                  <w:proofErr w:type="spellStart"/>
                  <w:r w:rsidRPr="00210D1E">
                    <w:rPr>
                      <w:sz w:val="20"/>
                      <w:szCs w:val="20"/>
                    </w:rPr>
                    <w:t>___________весна</w:t>
                  </w:r>
                  <w:proofErr w:type="spellEnd"/>
                  <w:r w:rsidRPr="00210D1E">
                    <w:rPr>
                      <w:sz w:val="20"/>
                      <w:szCs w:val="20"/>
                    </w:rPr>
                    <w:t>!</w:t>
                  </w:r>
                </w:p>
                <w:p w:rsidR="00210D1E" w:rsidRPr="00210D1E" w:rsidRDefault="00210D1E" w:rsidP="00044FFC">
                  <w:pPr>
                    <w:pStyle w:val="text"/>
                    <w:spacing w:before="0" w:beforeAutospacing="0" w:after="0" w:afterAutospacing="0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210D1E" w:rsidRPr="00210D1E" w:rsidRDefault="00210D1E" w:rsidP="00210D1E">
            <w:pPr>
              <w:pStyle w:val="a3"/>
              <w:spacing w:line="312" w:lineRule="atLeast"/>
              <w:jc w:val="center"/>
              <w:rPr>
                <w:b/>
                <w:color w:val="000000"/>
                <w:sz w:val="20"/>
                <w:szCs w:val="20"/>
              </w:rPr>
            </w:pPr>
            <w:r w:rsidRPr="00210D1E">
              <w:rPr>
                <w:b/>
                <w:color w:val="000000"/>
                <w:sz w:val="20"/>
                <w:szCs w:val="20"/>
              </w:rPr>
              <w:t>Словарная работа.</w:t>
            </w:r>
          </w:p>
          <w:p w:rsidR="00210D1E" w:rsidRPr="00210D1E" w:rsidRDefault="00210D1E" w:rsidP="00210D1E">
            <w:pPr>
              <w:pStyle w:val="a3"/>
              <w:spacing w:line="312" w:lineRule="atLeast"/>
              <w:ind w:left="1416"/>
              <w:rPr>
                <w:color w:val="000000"/>
                <w:sz w:val="20"/>
                <w:szCs w:val="20"/>
              </w:rPr>
            </w:pPr>
            <w:r w:rsidRPr="00210D1E">
              <w:rPr>
                <w:b/>
                <w:color w:val="000000"/>
                <w:sz w:val="20"/>
                <w:szCs w:val="20"/>
              </w:rPr>
              <w:t>Морозец (</w:t>
            </w:r>
            <w:r w:rsidRPr="00284827">
              <w:rPr>
                <w:color w:val="000000"/>
                <w:sz w:val="20"/>
                <w:szCs w:val="20"/>
              </w:rPr>
              <w:t xml:space="preserve">уменьшительно </w:t>
            </w:r>
            <w:r w:rsidRPr="00210D1E">
              <w:rPr>
                <w:b/>
                <w:color w:val="000000"/>
                <w:sz w:val="20"/>
                <w:szCs w:val="20"/>
              </w:rPr>
              <w:t xml:space="preserve">– </w:t>
            </w:r>
            <w:r w:rsidR="00284827">
              <w:rPr>
                <w:b/>
                <w:color w:val="000000"/>
                <w:sz w:val="20"/>
                <w:szCs w:val="20"/>
              </w:rPr>
              <w:t xml:space="preserve">1. </w:t>
            </w:r>
            <w:r w:rsidRPr="00210D1E">
              <w:rPr>
                <w:color w:val="000000"/>
                <w:sz w:val="20"/>
                <w:szCs w:val="20"/>
              </w:rPr>
              <w:t>ласкательная форма слова мороз) – то же, что холод.</w:t>
            </w:r>
          </w:p>
          <w:p w:rsidR="00210D1E" w:rsidRPr="00210D1E" w:rsidRDefault="00210D1E" w:rsidP="00210D1E">
            <w:pPr>
              <w:pStyle w:val="a3"/>
              <w:spacing w:line="312" w:lineRule="atLeast"/>
              <w:ind w:left="1416"/>
              <w:rPr>
                <w:b/>
                <w:color w:val="000000"/>
                <w:sz w:val="20"/>
                <w:szCs w:val="20"/>
              </w:rPr>
            </w:pPr>
            <w:r w:rsidRPr="00210D1E">
              <w:rPr>
                <w:b/>
                <w:color w:val="000000"/>
                <w:sz w:val="20"/>
                <w:szCs w:val="20"/>
              </w:rPr>
              <w:t xml:space="preserve">Шерстка (шерстинка) – </w:t>
            </w:r>
            <w:r w:rsidRPr="00210D1E">
              <w:rPr>
                <w:color w:val="000000"/>
                <w:sz w:val="20"/>
                <w:szCs w:val="20"/>
              </w:rPr>
              <w:t>волосок,  ворсинка шерсти.</w:t>
            </w:r>
          </w:p>
          <w:p w:rsidR="00210D1E" w:rsidRPr="003D5032" w:rsidRDefault="00530A6A" w:rsidP="00210D1E">
            <w:pPr>
              <w:pStyle w:val="a3"/>
              <w:spacing w:line="312" w:lineRule="atLeast"/>
              <w:rPr>
                <w:color w:val="000000"/>
              </w:rPr>
            </w:pPr>
            <w:r w:rsidRPr="003D5032">
              <w:rPr>
                <w:b/>
                <w:color w:val="000000"/>
              </w:rPr>
              <w:t xml:space="preserve">- </w:t>
            </w:r>
            <w:r w:rsidRPr="003D5032">
              <w:rPr>
                <w:color w:val="000000"/>
              </w:rPr>
              <w:t>Имена прилагательные могут употребляться и в переносном значении. Как называется такое выразительное средство языка. (Эпитет)</w:t>
            </w:r>
          </w:p>
          <w:p w:rsidR="00530A6A" w:rsidRPr="003D5032" w:rsidRDefault="00530A6A" w:rsidP="00210D1E">
            <w:pPr>
              <w:pStyle w:val="a3"/>
              <w:spacing w:line="312" w:lineRule="atLeast"/>
              <w:rPr>
                <w:b/>
                <w:color w:val="000000"/>
              </w:rPr>
            </w:pPr>
            <w:r w:rsidRPr="003D5032">
              <w:rPr>
                <w:color w:val="000000"/>
              </w:rPr>
              <w:t>- Выполним упражнение 461. Прочитаем выразительно стихотворения, найдем эпитеты.</w:t>
            </w:r>
            <w:r w:rsidR="003D5032" w:rsidRPr="003D5032">
              <w:rPr>
                <w:color w:val="000000"/>
              </w:rPr>
              <w:t xml:space="preserve"> (Золотое солнце, золотистой </w:t>
            </w:r>
            <w:r w:rsidR="003D5032" w:rsidRPr="003D5032">
              <w:rPr>
                <w:color w:val="000000"/>
              </w:rPr>
              <w:lastRenderedPageBreak/>
              <w:t>листвою)</w:t>
            </w:r>
          </w:p>
          <w:p w:rsidR="00210D1E" w:rsidRPr="003D5032" w:rsidRDefault="00210D1E" w:rsidP="00210D1E">
            <w:pPr>
              <w:pStyle w:val="a3"/>
              <w:spacing w:line="312" w:lineRule="atLeast"/>
              <w:rPr>
                <w:color w:val="000000"/>
              </w:rPr>
            </w:pPr>
            <w:r w:rsidRPr="003D5032">
              <w:rPr>
                <w:color w:val="000000"/>
              </w:rPr>
              <w:t>- Какой вывод вы можете сделать? Какую дополнительную информацию несет имя прилагательное?</w:t>
            </w:r>
          </w:p>
          <w:p w:rsidR="00210D1E" w:rsidRPr="003D5032" w:rsidRDefault="00210D1E" w:rsidP="00210D1E">
            <w:pPr>
              <w:pStyle w:val="a3"/>
              <w:spacing w:line="312" w:lineRule="atLeast"/>
              <w:rPr>
                <w:color w:val="000000"/>
              </w:rPr>
            </w:pPr>
            <w:r w:rsidRPr="00210D1E">
              <w:rPr>
                <w:color w:val="000000"/>
                <w:sz w:val="20"/>
                <w:szCs w:val="20"/>
              </w:rPr>
              <w:t xml:space="preserve">- </w:t>
            </w:r>
            <w:r w:rsidRPr="003D5032">
              <w:rPr>
                <w:b/>
                <w:color w:val="000000"/>
              </w:rPr>
              <w:t xml:space="preserve">Правильно, прилагательные помогают точно, ярко и образно описать предмет, чувства, настроение, выделить его из ряда похожих предметов. </w:t>
            </w:r>
            <w:r w:rsidRPr="003D5032">
              <w:rPr>
                <w:color w:val="000000"/>
              </w:rPr>
              <w:t>Велика роль прилагательных в художественной литературе, они широко используются при создании портретных характеристик героев, при описании их чувств, настроений, душевных переживаний.</w:t>
            </w:r>
          </w:p>
          <w:p w:rsidR="00210D1E" w:rsidRPr="003D5032" w:rsidRDefault="00210D1E" w:rsidP="00210D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5032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           «Прилагательное – это самая изобразительная часть речи. Прилагательные могут описать цвет, запах, форму любого предмета, рассказать о наших чувствах, характере, внешности, переживаниях, о настроении…»</w:t>
            </w:r>
          </w:p>
          <w:p w:rsidR="00210D1E" w:rsidRPr="00210D1E" w:rsidRDefault="00210D1E" w:rsidP="00210D1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</w:t>
            </w:r>
            <w:r w:rsidRPr="00210D1E"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</w:rPr>
              <w:t>В.В.Виноградов</w:t>
            </w:r>
            <w:r w:rsidRPr="00210D1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</w:t>
            </w:r>
            <w:r w:rsidRPr="00210D1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210D1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(русский лингвист </w:t>
            </w:r>
            <w:proofErr w:type="spellStart"/>
            <w:r w:rsidRPr="00210D1E">
              <w:rPr>
                <w:rFonts w:ascii="Times New Roman" w:hAnsi="Times New Roman" w:cs="Times New Roman"/>
                <w:iCs/>
                <w:sz w:val="20"/>
                <w:szCs w:val="20"/>
              </w:rPr>
              <w:t>хх</w:t>
            </w:r>
            <w:proofErr w:type="spellEnd"/>
            <w:r w:rsidRPr="00210D1E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века)</w:t>
            </w:r>
          </w:p>
          <w:p w:rsidR="000C6B87" w:rsidRDefault="000C6B87"/>
        </w:tc>
      </w:tr>
      <w:tr w:rsidR="000C6B87" w:rsidTr="00476701">
        <w:trPr>
          <w:trHeight w:val="266"/>
        </w:trPr>
        <w:tc>
          <w:tcPr>
            <w:tcW w:w="1242" w:type="dxa"/>
          </w:tcPr>
          <w:p w:rsidR="00B527B9" w:rsidRPr="00476701" w:rsidRDefault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Первичная проверка понимания изученного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B527B9" w:rsidRPr="008C3F52" w:rsidRDefault="008C3F52">
            <w:pPr>
              <w:rPr>
                <w:sz w:val="20"/>
                <w:szCs w:val="20"/>
              </w:rPr>
            </w:pPr>
            <w:r w:rsidRPr="008C3F52">
              <w:rPr>
                <w:sz w:val="20"/>
                <w:szCs w:val="20"/>
              </w:rPr>
              <w:t xml:space="preserve">Проверить умение подбирать признаки к названиям предметов </w:t>
            </w:r>
          </w:p>
        </w:tc>
        <w:tc>
          <w:tcPr>
            <w:tcW w:w="851" w:type="dxa"/>
          </w:tcPr>
          <w:p w:rsidR="00B527B9" w:rsidRDefault="00B527B9"/>
        </w:tc>
        <w:tc>
          <w:tcPr>
            <w:tcW w:w="6662" w:type="dxa"/>
          </w:tcPr>
          <w:p w:rsidR="00B527B9" w:rsidRDefault="008C3F52" w:rsidP="008C3F52">
            <w:pPr>
              <w:rPr>
                <w:sz w:val="20"/>
                <w:szCs w:val="20"/>
              </w:rPr>
            </w:pPr>
            <w:r w:rsidRPr="008C3F52">
              <w:rPr>
                <w:b/>
                <w:sz w:val="20"/>
                <w:szCs w:val="20"/>
              </w:rPr>
              <w:t>Игра с мячом</w:t>
            </w:r>
            <w:r>
              <w:t xml:space="preserve">. </w:t>
            </w:r>
            <w:r w:rsidRPr="008C3F52">
              <w:rPr>
                <w:sz w:val="20"/>
                <w:szCs w:val="20"/>
              </w:rPr>
              <w:t xml:space="preserve"> </w:t>
            </w:r>
            <w:r w:rsidRPr="00284827">
              <w:rPr>
                <w:sz w:val="24"/>
                <w:szCs w:val="24"/>
              </w:rPr>
              <w:t>Учитель,  бросая мяч участникам игры, называет имена существительные. При возвращении мяча, учащиеся называют присущие ему признаки, т.е. подбирают имена прилагательные.</w:t>
            </w:r>
            <w:r>
              <w:rPr>
                <w:sz w:val="20"/>
                <w:szCs w:val="20"/>
              </w:rPr>
              <w:t xml:space="preserve"> </w:t>
            </w:r>
          </w:p>
          <w:p w:rsidR="008C3F52" w:rsidRDefault="008C3F52" w:rsidP="008C3F52"/>
        </w:tc>
      </w:tr>
      <w:tr w:rsidR="00E62655" w:rsidTr="00476701">
        <w:trPr>
          <w:trHeight w:val="266"/>
        </w:trPr>
        <w:tc>
          <w:tcPr>
            <w:tcW w:w="1242" w:type="dxa"/>
          </w:tcPr>
          <w:p w:rsidR="00E62655" w:rsidRPr="008C3F52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3F52">
              <w:rPr>
                <w:rFonts w:ascii="Times New Roman" w:hAnsi="Times New Roman" w:cs="Times New Roman"/>
                <w:sz w:val="20"/>
                <w:szCs w:val="20"/>
              </w:rPr>
              <w:t>Этап закрепления новых знаний и способов действий.</w:t>
            </w:r>
          </w:p>
          <w:p w:rsidR="00E62655" w:rsidRPr="00476701" w:rsidRDefault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E62655" w:rsidRPr="008C3F52" w:rsidRDefault="00E6265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E62655" w:rsidRDefault="00E62655"/>
        </w:tc>
        <w:tc>
          <w:tcPr>
            <w:tcW w:w="6662" w:type="dxa"/>
          </w:tcPr>
          <w:p w:rsidR="00284827" w:rsidRPr="00284827" w:rsidRDefault="00284827" w:rsidP="00E626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482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в парах.</w:t>
            </w:r>
          </w:p>
          <w:p w:rsidR="00E62655" w:rsidRPr="008C3F52" w:rsidRDefault="00284827" w:rsidP="00E626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</w:t>
            </w:r>
            <w:r w:rsidR="00E62655" w:rsidRPr="008C3F52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1.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- В</w:t>
            </w: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ставь окончания: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волшебн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…песни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средь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стройн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…. берез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лунн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сиянии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холодн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воду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из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син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вод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ароматн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ландыша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глубок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…овраге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серебрист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…паутину</w:t>
            </w:r>
          </w:p>
          <w:p w:rsid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весен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…солнышке.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Разобрать по составу слово </w:t>
            </w:r>
            <w:proofErr w:type="gramStart"/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серебристый</w:t>
            </w:r>
            <w:proofErr w:type="gramEnd"/>
          </w:p>
          <w:p w:rsid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2</w:t>
            </w:r>
          </w:p>
          <w:p w:rsidR="00E62655" w:rsidRPr="00E62655" w:rsidRDefault="00E62655" w:rsidP="00E62655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Данные прилагательные употреби в прямом и переносном значении, подобрав к ним соответствующие существительные.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Запиши словосочетания в 2 столбика: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2392"/>
              <w:gridCol w:w="2393"/>
            </w:tblGrid>
            <w:tr w:rsidR="00E62655" w:rsidRPr="00E62655" w:rsidTr="00044FFC">
              <w:trPr>
                <w:trHeight w:val="539"/>
              </w:trPr>
              <w:tc>
                <w:tcPr>
                  <w:tcW w:w="2392" w:type="dxa"/>
                </w:tcPr>
                <w:p w:rsidR="00E62655" w:rsidRPr="00E62655" w:rsidRDefault="00E62655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26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прилагательное</w:t>
                  </w:r>
                </w:p>
              </w:tc>
              <w:tc>
                <w:tcPr>
                  <w:tcW w:w="2393" w:type="dxa"/>
                </w:tcPr>
                <w:p w:rsidR="00E62655" w:rsidRPr="00E62655" w:rsidRDefault="00E62655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26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эпитет</w:t>
                  </w:r>
                </w:p>
              </w:tc>
            </w:tr>
            <w:tr w:rsidR="00E62655" w:rsidRPr="00E62655" w:rsidTr="00044FFC">
              <w:trPr>
                <w:trHeight w:val="284"/>
              </w:trPr>
              <w:tc>
                <w:tcPr>
                  <w:tcW w:w="2392" w:type="dxa"/>
                </w:tcPr>
                <w:p w:rsidR="00E62655" w:rsidRPr="00E62655" w:rsidRDefault="00E62655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93" w:type="dxa"/>
                </w:tcPr>
                <w:p w:rsidR="00E62655" w:rsidRPr="00E62655" w:rsidRDefault="00E62655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Теплый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 (погода, слова)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Острый (нож, язык)</w:t>
            </w: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Холодный (сок, взгляд)</w:t>
            </w:r>
          </w:p>
          <w:p w:rsidR="00E62655" w:rsidRDefault="00E62655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Сильный (зверь, характер)</w:t>
            </w:r>
          </w:p>
          <w:p w:rsidR="00E62655" w:rsidRPr="00E62655" w:rsidRDefault="00E62655" w:rsidP="00E62655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Определи тип связи слов в словосочетании</w:t>
            </w:r>
          </w:p>
          <w:p w:rsidR="00E62655" w:rsidRPr="00E62655" w:rsidRDefault="00E62655" w:rsidP="00E62655">
            <w:pPr>
              <w:pStyle w:val="a5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2655" w:rsidRDefault="00E62655" w:rsidP="00E626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3.</w:t>
            </w:r>
          </w:p>
          <w:p w:rsidR="00E62655" w:rsidRDefault="00E62655" w:rsidP="00E626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</w:t>
            </w:r>
            <w:r w:rsidR="00051EA1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Разбери предложения по членам</w:t>
            </w:r>
          </w:p>
          <w:p w:rsidR="00051EA1" w:rsidRDefault="00051EA1" w:rsidP="00E626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1EA1">
              <w:rPr>
                <w:rFonts w:ascii="Times New Roman" w:hAnsi="Times New Roman" w:cs="Times New Roman"/>
                <w:sz w:val="20"/>
                <w:szCs w:val="20"/>
              </w:rPr>
              <w:t>На проталинах появились первые подснежники.</w:t>
            </w:r>
          </w:p>
          <w:p w:rsidR="00051EA1" w:rsidRPr="00051EA1" w:rsidRDefault="00051EA1" w:rsidP="00051EA1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1EA1">
              <w:rPr>
                <w:rFonts w:ascii="Times New Roman" w:hAnsi="Times New Roman" w:cs="Times New Roman"/>
                <w:b/>
                <w:sz w:val="20"/>
                <w:szCs w:val="20"/>
              </w:rPr>
              <w:t>2.Выпиши словосочетание со связью согласование.</w:t>
            </w:r>
          </w:p>
          <w:p w:rsidR="00E62655" w:rsidRPr="008C3F52" w:rsidRDefault="00E62655" w:rsidP="008C3F52">
            <w:pPr>
              <w:rPr>
                <w:b/>
                <w:sz w:val="20"/>
                <w:szCs w:val="20"/>
              </w:rPr>
            </w:pPr>
          </w:p>
        </w:tc>
      </w:tr>
      <w:tr w:rsidR="000C6B87" w:rsidTr="00E62655">
        <w:trPr>
          <w:trHeight w:val="9204"/>
        </w:trPr>
        <w:tc>
          <w:tcPr>
            <w:tcW w:w="1242" w:type="dxa"/>
          </w:tcPr>
          <w:p w:rsidR="00476701" w:rsidRPr="00476701" w:rsidRDefault="00E62655" w:rsidP="004767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Применение знаний и способов </w:t>
            </w: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действии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76701"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Работа в паре по методике </w:t>
            </w:r>
            <w:proofErr w:type="spellStart"/>
            <w:r w:rsidR="00476701"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взаимотренажа</w:t>
            </w:r>
            <w:proofErr w:type="spellEnd"/>
            <w:r w:rsidR="00476701"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</w:t>
            </w:r>
          </w:p>
          <w:p w:rsidR="00B527B9" w:rsidRDefault="00B527B9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Default="008C3F52"/>
          <w:p w:rsidR="008C3F52" w:rsidRPr="008C3F52" w:rsidRDefault="008C3F5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B527B9" w:rsidRDefault="00B527B9"/>
        </w:tc>
        <w:tc>
          <w:tcPr>
            <w:tcW w:w="851" w:type="dxa"/>
          </w:tcPr>
          <w:p w:rsidR="00B527B9" w:rsidRDefault="00B527B9"/>
        </w:tc>
        <w:tc>
          <w:tcPr>
            <w:tcW w:w="6662" w:type="dxa"/>
          </w:tcPr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1</w:t>
            </w:r>
          </w:p>
          <w:p w:rsidR="00476701" w:rsidRPr="00476701" w:rsidRDefault="00476701" w:rsidP="00476701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Составьте и запишите словосочетания.</w:t>
            </w:r>
          </w:p>
          <w:p w:rsidR="00476701" w:rsidRPr="00476701" w:rsidRDefault="00476701" w:rsidP="00476701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Определите, какие из них отражают внешний вид человека, какие – внутреннее состояние, черты характера.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Глаза (карие, задумчивые), лицо (доброе, круглое), девочка (аккуратная, высокая), мальчик (стройный, заботливый).</w:t>
            </w:r>
            <w:proofErr w:type="gramEnd"/>
          </w:p>
          <w:p w:rsidR="00476701" w:rsidRPr="00476701" w:rsidRDefault="00476701" w:rsidP="00476701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Разобрать по составу слова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задумчивый</w:t>
            </w:r>
            <w:proofErr w:type="gramEnd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 заботливый</w:t>
            </w: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 Приведите примеры прилагательных с такими же суффиксами.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2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А кругом роса жемчужная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Отливала блестки алые.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И над озером серебряным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Камыши, </w:t>
            </w:r>
            <w:proofErr w:type="spellStart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склонясь</w:t>
            </w:r>
            <w:proofErr w:type="spell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шепталися</w:t>
            </w:r>
            <w:proofErr w:type="spell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С.Есенин</w:t>
            </w:r>
          </w:p>
          <w:p w:rsidR="00476701" w:rsidRPr="00476701" w:rsidRDefault="00476701" w:rsidP="00476701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Определите количество основ в предложении. Составьте схему.</w:t>
            </w:r>
          </w:p>
          <w:p w:rsidR="00476701" w:rsidRPr="00476701" w:rsidRDefault="00476701" w:rsidP="00476701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Какие выразительные художественные средства помогают автору создать яркую, образную картину?</w:t>
            </w:r>
          </w:p>
          <w:p w:rsidR="00476701" w:rsidRPr="00476701" w:rsidRDefault="00476701" w:rsidP="00476701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Придумайте и запишите синонимы к слову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алый</w:t>
            </w:r>
            <w:proofErr w:type="gram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3</w:t>
            </w:r>
          </w:p>
          <w:p w:rsidR="00476701" w:rsidRPr="00476701" w:rsidRDefault="00476701" w:rsidP="00476701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Составьте и запишите предложение со словом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бесстрашные</w:t>
            </w:r>
            <w:proofErr w:type="gram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 Разберите его по составу.</w:t>
            </w:r>
            <w:r w:rsidRPr="004767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476701" w:rsidRPr="00476701" w:rsidRDefault="00476701" w:rsidP="00476701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Разберите по составу предложение: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Вода в озере холодная.</w:t>
            </w:r>
          </w:p>
          <w:p w:rsidR="00476701" w:rsidRPr="00476701" w:rsidRDefault="00476701" w:rsidP="00476701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Какова синтаксическая роль прилагательного в предложении?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4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Задание. </w:t>
            </w: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Замени одним словом, близким по значению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Образец</w:t>
            </w: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: очень сильный (мороз) – трескучий (мороз)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Очень известный (писатель)-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жаркое (лето) – 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неаккуратный (вид) – 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маленькая (туфелька) – 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Очень худой (человек) –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густой (лес) – 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холодная (вода) – 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большой (завод) – 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Слова для справок: студеный, гигантский, знаменитый, неряшливый, дремучий, тощий, знойный, крохотный</w:t>
            </w:r>
            <w:proofErr w:type="gramEnd"/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Карточка №5.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Задание. </w:t>
            </w: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Замени имена прилагательные противоположными по значению и напиши словосочетания.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Образец: грубый голос – нежный голос, грубый ответ – вежливый ответ.</w:t>
            </w:r>
          </w:p>
          <w:p w:rsidR="00476701" w:rsidRPr="00476701" w:rsidRDefault="00476701" w:rsidP="00476701">
            <w:pPr>
              <w:pStyle w:val="a5"/>
              <w:numPr>
                <w:ilvl w:val="0"/>
                <w:numId w:val="16"/>
              </w:num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Слабый ветер, слабые задания</w:t>
            </w:r>
          </w:p>
          <w:p w:rsidR="00476701" w:rsidRPr="00476701" w:rsidRDefault="00476701" w:rsidP="00476701">
            <w:pPr>
              <w:pStyle w:val="a5"/>
              <w:numPr>
                <w:ilvl w:val="0"/>
                <w:numId w:val="16"/>
              </w:numPr>
              <w:ind w:left="714" w:hanging="357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Чистый пол, чистое небо</w:t>
            </w:r>
          </w:p>
          <w:p w:rsidR="00476701" w:rsidRDefault="00476701" w:rsidP="00476701">
            <w:pPr>
              <w:pStyle w:val="a5"/>
              <w:numPr>
                <w:ilvl w:val="0"/>
                <w:numId w:val="16"/>
              </w:numPr>
              <w:ind w:left="714" w:hanging="357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Кислое яблоко, кислое молоко</w:t>
            </w:r>
          </w:p>
          <w:p w:rsidR="00476701" w:rsidRPr="00082EFD" w:rsidRDefault="00476701" w:rsidP="00082EFD">
            <w:pPr>
              <w:ind w:left="357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Перфокарта 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  <w:proofErr w:type="spellStart"/>
            <w:r w:rsidRPr="00476701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Светл</w:t>
            </w:r>
            <w:proofErr w:type="spellEnd"/>
            <w:r w:rsidRPr="00476701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 xml:space="preserve">               небо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  <w:proofErr w:type="spellStart"/>
            <w:r w:rsidRPr="00476701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Сильн</w:t>
            </w:r>
            <w:proofErr w:type="spellEnd"/>
            <w:r w:rsidRPr="00476701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…               метель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Холодн</w:t>
            </w:r>
            <w:proofErr w:type="spellEnd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…        утро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Высок</w:t>
            </w:r>
            <w:proofErr w:type="gramEnd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…         сосна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Хитр</w:t>
            </w:r>
            <w:proofErr w:type="spellEnd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….           лиса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Ранн</w:t>
            </w:r>
            <w:proofErr w:type="spellEnd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 …       заморозки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Красив…       лес</w:t>
            </w:r>
          </w:p>
          <w:p w:rsidR="00476701" w:rsidRP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Лют…      холод</w:t>
            </w:r>
          </w:p>
          <w:p w:rsidR="00476701" w:rsidRDefault="00476701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Спящ</w:t>
            </w:r>
            <w:proofErr w:type="spellEnd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…     медведь</w:t>
            </w:r>
          </w:p>
          <w:p w:rsidR="008C3F52" w:rsidRDefault="008C3F52" w:rsidP="004767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2655" w:rsidRPr="00E62655" w:rsidRDefault="00E62655" w:rsidP="00E62655">
            <w:pPr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E62655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 xml:space="preserve">Взаимопроверка </w:t>
            </w:r>
          </w:p>
          <w:p w:rsidR="00B527B9" w:rsidRDefault="00B527B9"/>
          <w:p w:rsidR="009A1C74" w:rsidRDefault="009A1C74"/>
          <w:p w:rsidR="009A1C74" w:rsidRDefault="009A1C74"/>
          <w:p w:rsidR="009A1C74" w:rsidRDefault="009A1C74"/>
        </w:tc>
      </w:tr>
      <w:tr w:rsidR="00471A57" w:rsidTr="00476701">
        <w:trPr>
          <w:trHeight w:val="278"/>
        </w:trPr>
        <w:tc>
          <w:tcPr>
            <w:tcW w:w="1242" w:type="dxa"/>
          </w:tcPr>
          <w:p w:rsidR="00471A57" w:rsidRPr="00E62655" w:rsidRDefault="00471A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Физминутка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471A57" w:rsidRDefault="00471A57"/>
        </w:tc>
        <w:tc>
          <w:tcPr>
            <w:tcW w:w="851" w:type="dxa"/>
          </w:tcPr>
          <w:p w:rsidR="00471A57" w:rsidRDefault="00471A57"/>
        </w:tc>
        <w:tc>
          <w:tcPr>
            <w:tcW w:w="6662" w:type="dxa"/>
          </w:tcPr>
          <w:p w:rsidR="00471A57" w:rsidRPr="00471A57" w:rsidRDefault="00471A57" w:rsidP="00471A57">
            <w:pPr>
              <w:jc w:val="center"/>
              <w:rPr>
                <w:b/>
              </w:rPr>
            </w:pPr>
            <w:proofErr w:type="spellStart"/>
            <w:r w:rsidRPr="00471A57">
              <w:rPr>
                <w:b/>
              </w:rPr>
              <w:t>Физминутка</w:t>
            </w:r>
            <w:proofErr w:type="spellEnd"/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Для разминки из-за парт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Поднимаемся на старт!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Бег на месте веселей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И быстрей, быстрей, быстрей!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1-2-3-4-5.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Мельницу руками крутим, чтобы плечики размять.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Начинаем приседать.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1-2-3-4-5.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А потом прыжки на месте.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Руки к солнышку потянем.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Руки в сторону растянем.</w:t>
            </w:r>
          </w:p>
          <w:p w:rsidR="00471A57" w:rsidRP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А теперь пора учиться.</w:t>
            </w:r>
          </w:p>
          <w:p w:rsidR="00471A57" w:rsidRDefault="00471A57" w:rsidP="00471A57">
            <w:pPr>
              <w:rPr>
                <w:sz w:val="20"/>
                <w:szCs w:val="20"/>
              </w:rPr>
            </w:pPr>
            <w:r w:rsidRPr="00471A57">
              <w:rPr>
                <w:sz w:val="20"/>
                <w:szCs w:val="20"/>
              </w:rPr>
              <w:t>Да прилежно, не лениться.</w:t>
            </w:r>
          </w:p>
          <w:p w:rsidR="003D5032" w:rsidRDefault="003D5032" w:rsidP="00471A57">
            <w:pPr>
              <w:rPr>
                <w:sz w:val="20"/>
                <w:szCs w:val="20"/>
              </w:rPr>
            </w:pPr>
          </w:p>
          <w:p w:rsidR="003D5032" w:rsidRPr="003D5032" w:rsidRDefault="003D5032" w:rsidP="00471A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Чтобы восстановить дыхание и немного успокоиться </w:t>
            </w:r>
          </w:p>
          <w:p w:rsidR="003D5032" w:rsidRPr="003D5032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D5032">
              <w:rPr>
                <w:rStyle w:val="c0c7"/>
                <w:rFonts w:ascii="Arial" w:hAnsi="Arial" w:cs="Arial"/>
                <w:b/>
                <w:sz w:val="18"/>
                <w:szCs w:val="18"/>
              </w:rPr>
              <w:t xml:space="preserve">Отгадайте кто это? </w:t>
            </w:r>
          </w:p>
          <w:p w:rsidR="003D5032" w:rsidRPr="003D5032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Бурый, мохнатый, косолапый. (</w:t>
            </w:r>
            <w:r w:rsidRPr="003D5032">
              <w:rPr>
                <w:rStyle w:val="c0c18"/>
                <w:rFonts w:ascii="Arial" w:hAnsi="Arial" w:cs="Arial"/>
                <w:b/>
                <w:sz w:val="18"/>
                <w:szCs w:val="18"/>
              </w:rPr>
              <w:t>Медведь</w:t>
            </w: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3D5032" w:rsidRPr="003D5032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Зелёный, сладкий, сахарный. (</w:t>
            </w:r>
            <w:r w:rsidRPr="003D5032">
              <w:rPr>
                <w:rStyle w:val="c0c18"/>
                <w:rFonts w:ascii="Arial" w:hAnsi="Arial" w:cs="Arial"/>
                <w:b/>
                <w:sz w:val="18"/>
                <w:szCs w:val="18"/>
              </w:rPr>
              <w:t>Арбуз</w:t>
            </w: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3D5032" w:rsidRPr="003D5032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Спелое, круглое, сочное. (</w:t>
            </w:r>
            <w:r w:rsidRPr="003D5032">
              <w:rPr>
                <w:rStyle w:val="c0c18"/>
                <w:rFonts w:ascii="Arial" w:hAnsi="Arial" w:cs="Arial"/>
                <w:b/>
                <w:sz w:val="18"/>
                <w:szCs w:val="18"/>
              </w:rPr>
              <w:t>Яблоко</w:t>
            </w: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3D5032" w:rsidRPr="003D5032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Хитрая, рыжая, пушистая. (Лиса)</w:t>
            </w:r>
          </w:p>
          <w:p w:rsidR="003D5032" w:rsidRPr="003D5032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Вкусная, сочная, синяя. (Слива)</w:t>
            </w:r>
          </w:p>
          <w:p w:rsidR="003D5032" w:rsidRPr="003D5032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Маленький, желтый, пушистый. (Цыпленок)</w:t>
            </w:r>
          </w:p>
          <w:p w:rsidR="003D5032" w:rsidRPr="003D5032" w:rsidRDefault="003D5032" w:rsidP="003D5032">
            <w:pPr>
              <w:rPr>
                <w:b/>
                <w:sz w:val="20"/>
                <w:szCs w:val="20"/>
              </w:rPr>
            </w:pPr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Умные, активные, дружелюбные</w:t>
            </w:r>
            <w:proofErr w:type="gramStart"/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.</w:t>
            </w:r>
            <w:proofErr w:type="gramEnd"/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 xml:space="preserve"> (</w:t>
            </w:r>
            <w:proofErr w:type="gramStart"/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э</w:t>
            </w:r>
            <w:proofErr w:type="gramEnd"/>
            <w:r w:rsidRPr="003D5032">
              <w:rPr>
                <w:rStyle w:val="c0"/>
                <w:rFonts w:ascii="Arial" w:hAnsi="Arial" w:cs="Arial"/>
                <w:b/>
                <w:sz w:val="18"/>
                <w:szCs w:val="18"/>
              </w:rPr>
              <w:t>то вы, ребята.)</w:t>
            </w:r>
          </w:p>
          <w:p w:rsidR="00471A57" w:rsidRPr="00F1476C" w:rsidRDefault="00471A57">
            <w:pPr>
              <w:rPr>
                <w:b/>
              </w:rPr>
            </w:pPr>
          </w:p>
        </w:tc>
      </w:tr>
      <w:tr w:rsidR="000C6B87" w:rsidTr="00476701">
        <w:trPr>
          <w:trHeight w:val="278"/>
        </w:trPr>
        <w:tc>
          <w:tcPr>
            <w:tcW w:w="1242" w:type="dxa"/>
          </w:tcPr>
          <w:p w:rsidR="00B527B9" w:rsidRDefault="00E62655">
            <w:pPr>
              <w:rPr>
                <w:sz w:val="20"/>
                <w:szCs w:val="20"/>
              </w:rPr>
            </w:pPr>
            <w:r w:rsidRPr="00E62655">
              <w:rPr>
                <w:sz w:val="20"/>
                <w:szCs w:val="20"/>
              </w:rPr>
              <w:t>Обобщение и систематизация</w:t>
            </w:r>
            <w:r>
              <w:rPr>
                <w:sz w:val="20"/>
                <w:szCs w:val="20"/>
              </w:rPr>
              <w:t>.</w:t>
            </w:r>
          </w:p>
          <w:p w:rsidR="00E62655" w:rsidRPr="00E62655" w:rsidRDefault="00E62655">
            <w:pPr>
              <w:rPr>
                <w:b/>
                <w:sz w:val="20"/>
                <w:szCs w:val="20"/>
              </w:rPr>
            </w:pPr>
            <w:r w:rsidRPr="00E62655">
              <w:rPr>
                <w:b/>
                <w:sz w:val="20"/>
                <w:szCs w:val="20"/>
              </w:rPr>
              <w:t>Разрыв.</w:t>
            </w:r>
          </w:p>
        </w:tc>
        <w:tc>
          <w:tcPr>
            <w:tcW w:w="1843" w:type="dxa"/>
          </w:tcPr>
          <w:p w:rsidR="00B527B9" w:rsidRDefault="00B527B9"/>
        </w:tc>
        <w:tc>
          <w:tcPr>
            <w:tcW w:w="851" w:type="dxa"/>
          </w:tcPr>
          <w:p w:rsidR="00B527B9" w:rsidRDefault="00B527B9"/>
        </w:tc>
        <w:tc>
          <w:tcPr>
            <w:tcW w:w="6662" w:type="dxa"/>
          </w:tcPr>
          <w:p w:rsidR="00B527B9" w:rsidRPr="00471A57" w:rsidRDefault="00F1476C">
            <w:pPr>
              <w:rPr>
                <w:sz w:val="20"/>
                <w:szCs w:val="20"/>
              </w:rPr>
            </w:pPr>
            <w:r w:rsidRPr="00471A57">
              <w:rPr>
                <w:b/>
                <w:sz w:val="20"/>
                <w:szCs w:val="20"/>
              </w:rPr>
              <w:t>Задание группам.</w:t>
            </w:r>
            <w:r w:rsidRPr="00471A57">
              <w:rPr>
                <w:sz w:val="20"/>
                <w:szCs w:val="20"/>
              </w:rPr>
              <w:t xml:space="preserve"> Давайте, обобщим, сделаем вывод, дайте характеристику имени прилагательного. Для этого составьте схему определения имени прилагательного.</w:t>
            </w:r>
          </w:p>
          <w:p w:rsidR="00F1476C" w:rsidRDefault="00F1476C"/>
          <w:p w:rsidR="00F1476C" w:rsidRPr="00F1476C" w:rsidRDefault="00F1476C">
            <w:pPr>
              <w:rPr>
                <w:b/>
                <w:sz w:val="28"/>
                <w:szCs w:val="28"/>
              </w:rPr>
            </w:pPr>
            <w:r w:rsidRPr="00F1476C">
              <w:rPr>
                <w:b/>
                <w:sz w:val="28"/>
                <w:szCs w:val="28"/>
              </w:rPr>
              <w:t>Афиширование.</w:t>
            </w:r>
          </w:p>
        </w:tc>
      </w:tr>
      <w:tr w:rsidR="000C6B87" w:rsidTr="00476701">
        <w:trPr>
          <w:trHeight w:val="278"/>
        </w:trPr>
        <w:tc>
          <w:tcPr>
            <w:tcW w:w="1242" w:type="dxa"/>
          </w:tcPr>
          <w:p w:rsidR="00B527B9" w:rsidRPr="00F1476C" w:rsidRDefault="00F1476C">
            <w:pPr>
              <w:rPr>
                <w:sz w:val="20"/>
                <w:szCs w:val="20"/>
              </w:rPr>
            </w:pPr>
            <w:r w:rsidRPr="00F1476C">
              <w:rPr>
                <w:sz w:val="20"/>
                <w:szCs w:val="20"/>
              </w:rPr>
              <w:t>Контроль и самоконтроль знаний и способов действий</w:t>
            </w:r>
          </w:p>
        </w:tc>
        <w:tc>
          <w:tcPr>
            <w:tcW w:w="1843" w:type="dxa"/>
          </w:tcPr>
          <w:p w:rsidR="00B527B9" w:rsidRDefault="00B527B9"/>
        </w:tc>
        <w:tc>
          <w:tcPr>
            <w:tcW w:w="851" w:type="dxa"/>
          </w:tcPr>
          <w:p w:rsidR="00B527B9" w:rsidRPr="00F1476C" w:rsidRDefault="00B52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2" w:type="dxa"/>
          </w:tcPr>
          <w:p w:rsidR="00F1476C" w:rsidRPr="00F1476C" w:rsidRDefault="00F1476C" w:rsidP="00F1476C">
            <w:pP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F1476C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Творческая мастерская (Работа в группах)</w:t>
            </w:r>
          </w:p>
          <w:p w:rsidR="00F1476C" w:rsidRPr="00F1476C" w:rsidRDefault="00F1476C" w:rsidP="00F1476C">
            <w:pPr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           </w:t>
            </w:r>
            <w:r w:rsidRPr="00F1476C"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Наше путешествие на остров «Имя прилагательное» в океане знаний заканчивается. А для того, чтобы попасть домой нам нужно оставить на острове какое-нибудь воспоминание о своей родине. Сейчас в нашей стране идет весна. </w:t>
            </w:r>
          </w:p>
          <w:p w:rsidR="00F1476C" w:rsidRPr="00F1476C" w:rsidRDefault="00F1476C" w:rsidP="00F1476C">
            <w:pPr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476C">
              <w:rPr>
                <w:rFonts w:ascii="Times New Roman" w:hAnsi="Times New Roman" w:cs="Times New Roman"/>
                <w:b/>
                <w:sz w:val="20"/>
                <w:szCs w:val="20"/>
              </w:rPr>
              <w:t>Задание группам:</w:t>
            </w:r>
          </w:p>
          <w:p w:rsidR="00F1476C" w:rsidRPr="00F1476C" w:rsidRDefault="00F1476C" w:rsidP="00F1476C">
            <w:pPr>
              <w:pStyle w:val="a5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eastAsia="Arial Unicode MS" w:hAnsi="Times New Roman" w:cs="Times New Roman"/>
                <w:sz w:val="20"/>
                <w:szCs w:val="20"/>
              </w:rPr>
              <w:t>Предлагаю вам написать сочинение-миниатюру (5-7предложений) о весне,</w:t>
            </w: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 xml:space="preserve"> используя прилагательные, эпитеты для создания выразительности речи. Закончите его со </w:t>
            </w:r>
            <w:proofErr w:type="spellStart"/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синквейном</w:t>
            </w:r>
            <w:proofErr w:type="spellEnd"/>
            <w:r w:rsidRPr="00F1476C">
              <w:rPr>
                <w:rFonts w:ascii="Times New Roman" w:hAnsi="Times New Roman" w:cs="Times New Roman"/>
                <w:sz w:val="20"/>
                <w:szCs w:val="20"/>
              </w:rPr>
              <w:t xml:space="preserve"> к слову весна.</w:t>
            </w:r>
          </w:p>
          <w:p w:rsidR="00F1476C" w:rsidRPr="00F1476C" w:rsidRDefault="00F1476C" w:rsidP="00F1476C">
            <w:pPr>
              <w:pStyle w:val="a5"/>
              <w:ind w:left="21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 xml:space="preserve"> Весна</w:t>
            </w:r>
          </w:p>
          <w:p w:rsidR="00F1476C" w:rsidRPr="00F1476C" w:rsidRDefault="00F1476C" w:rsidP="00F1476C">
            <w:pPr>
              <w:pStyle w:val="a5"/>
              <w:numPr>
                <w:ilvl w:val="0"/>
                <w:numId w:val="5"/>
              </w:numPr>
              <w:ind w:left="21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Два прилагательных.</w:t>
            </w:r>
          </w:p>
          <w:p w:rsidR="00F1476C" w:rsidRPr="00F1476C" w:rsidRDefault="00F1476C" w:rsidP="00F1476C">
            <w:pPr>
              <w:pStyle w:val="a5"/>
              <w:numPr>
                <w:ilvl w:val="0"/>
                <w:numId w:val="5"/>
              </w:numPr>
              <w:ind w:left="21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Два глагола.</w:t>
            </w:r>
          </w:p>
          <w:p w:rsidR="00F1476C" w:rsidRPr="00F1476C" w:rsidRDefault="00F1476C" w:rsidP="00F1476C">
            <w:pPr>
              <w:pStyle w:val="a5"/>
              <w:numPr>
                <w:ilvl w:val="0"/>
                <w:numId w:val="5"/>
              </w:numPr>
              <w:ind w:left="21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Предложение из 4 слов.</w:t>
            </w:r>
          </w:p>
          <w:p w:rsidR="00F1476C" w:rsidRPr="00F1476C" w:rsidRDefault="00F1476C" w:rsidP="00F1476C">
            <w:pPr>
              <w:pStyle w:val="a5"/>
              <w:numPr>
                <w:ilvl w:val="0"/>
                <w:numId w:val="5"/>
              </w:numPr>
              <w:ind w:left="21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Синоним.</w:t>
            </w:r>
          </w:p>
          <w:p w:rsidR="00F1476C" w:rsidRPr="00F1476C" w:rsidRDefault="00F1476C" w:rsidP="00F1476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Нарисуйте иллюстрацию к вашему сочинению-миниатюре.</w:t>
            </w:r>
          </w:p>
          <w:p w:rsidR="00F1476C" w:rsidRPr="00F1476C" w:rsidRDefault="00F1476C" w:rsidP="00F1476C">
            <w:pPr>
              <w:pStyle w:val="a5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Поставьте оценки каждому члену группы.</w:t>
            </w:r>
          </w:p>
          <w:p w:rsidR="00F1476C" w:rsidRPr="00F1476C" w:rsidRDefault="00F1476C" w:rsidP="00F147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hAnsi="Times New Roman" w:cs="Times New Roman"/>
                <w:sz w:val="20"/>
                <w:szCs w:val="20"/>
              </w:rPr>
              <w:t xml:space="preserve">В качестве музыкального оформления звучит музыка </w:t>
            </w:r>
            <w:proofErr w:type="spellStart"/>
            <w:r w:rsidRPr="00F1476C">
              <w:rPr>
                <w:rFonts w:ascii="Times New Roman" w:hAnsi="Times New Roman" w:cs="Times New Roman"/>
                <w:sz w:val="20"/>
                <w:szCs w:val="20"/>
              </w:rPr>
              <w:t>Вивальди</w:t>
            </w:r>
            <w:proofErr w:type="spellEnd"/>
            <w:r w:rsidRPr="00F1476C">
              <w:rPr>
                <w:rFonts w:ascii="Times New Roman" w:hAnsi="Times New Roman" w:cs="Times New Roman"/>
                <w:sz w:val="20"/>
                <w:szCs w:val="20"/>
              </w:rPr>
              <w:t xml:space="preserve"> «Весна»</w:t>
            </w:r>
          </w:p>
          <w:p w:rsidR="00F1476C" w:rsidRPr="00F1476C" w:rsidRDefault="00F1476C" w:rsidP="00F1476C">
            <w:pPr>
              <w:jc w:val="both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 w:rsidRPr="00F1476C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Афиширование.</w:t>
            </w:r>
          </w:p>
          <w:p w:rsidR="00F1476C" w:rsidRPr="00F1476C" w:rsidRDefault="00F1476C" w:rsidP="00F1476C">
            <w:pPr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 w:rsidRPr="00F1476C"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          </w:t>
            </w:r>
            <w:r w:rsidRPr="00F1476C">
              <w:rPr>
                <w:rFonts w:ascii="Times New Roman" w:eastAsia="Arial Unicode MS" w:hAnsi="Times New Roman" w:cs="Times New Roman"/>
                <w:sz w:val="20"/>
                <w:szCs w:val="20"/>
              </w:rPr>
              <w:t>Учащиеся зачитывают свои работы, показывают иллюстрации.</w:t>
            </w:r>
          </w:p>
          <w:p w:rsidR="00B527B9" w:rsidRPr="00F1476C" w:rsidRDefault="00B527B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6B87" w:rsidTr="00476701">
        <w:trPr>
          <w:trHeight w:val="278"/>
        </w:trPr>
        <w:tc>
          <w:tcPr>
            <w:tcW w:w="1242" w:type="dxa"/>
          </w:tcPr>
          <w:p w:rsidR="00B527B9" w:rsidRPr="00284827" w:rsidRDefault="00284827">
            <w:pPr>
              <w:rPr>
                <w:sz w:val="20"/>
                <w:szCs w:val="20"/>
              </w:rPr>
            </w:pPr>
            <w:r w:rsidRPr="00284827">
              <w:rPr>
                <w:sz w:val="20"/>
                <w:szCs w:val="20"/>
              </w:rPr>
              <w:t>Информация о ДЗ</w:t>
            </w:r>
          </w:p>
        </w:tc>
        <w:tc>
          <w:tcPr>
            <w:tcW w:w="1843" w:type="dxa"/>
          </w:tcPr>
          <w:p w:rsidR="00B527B9" w:rsidRPr="00284827" w:rsidRDefault="00B527B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B527B9" w:rsidRPr="00284827" w:rsidRDefault="00B527B9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B527B9" w:rsidRDefault="00471A57" w:rsidP="00471A57">
            <w:pPr>
              <w:pStyle w:val="a5"/>
              <w:numPr>
                <w:ilvl w:val="0"/>
                <w:numId w:val="2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Повторить параграф    2. Упражнение </w:t>
            </w:r>
          </w:p>
          <w:p w:rsidR="00471A57" w:rsidRPr="00471A57" w:rsidRDefault="00471A57" w:rsidP="00471A57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3.Для сильных учащихся: написать лингвистическую сказку «Царство имен прилагательных»</w:t>
            </w:r>
          </w:p>
        </w:tc>
      </w:tr>
      <w:tr w:rsidR="000C6B87" w:rsidTr="00476701">
        <w:trPr>
          <w:trHeight w:val="278"/>
        </w:trPr>
        <w:tc>
          <w:tcPr>
            <w:tcW w:w="1242" w:type="dxa"/>
          </w:tcPr>
          <w:p w:rsidR="00B527B9" w:rsidRPr="00284827" w:rsidRDefault="00284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Подведение итогов занятия</w:t>
            </w:r>
          </w:p>
        </w:tc>
        <w:tc>
          <w:tcPr>
            <w:tcW w:w="1843" w:type="dxa"/>
          </w:tcPr>
          <w:p w:rsidR="00DE39AD" w:rsidRPr="00DE39AD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E39AD">
              <w:rPr>
                <w:rFonts w:ascii="Times New Roman" w:hAnsi="Times New Roman" w:cs="Times New Roman"/>
                <w:sz w:val="20"/>
                <w:szCs w:val="20"/>
              </w:rPr>
              <w:t>Самооценка учащимися своей деятельности.</w:t>
            </w:r>
          </w:p>
          <w:p w:rsidR="00B527B9" w:rsidRPr="00284827" w:rsidRDefault="00B527B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B527B9" w:rsidRPr="00284827" w:rsidRDefault="00B527B9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284827" w:rsidRPr="00284827" w:rsidRDefault="00284827" w:rsidP="00284827">
            <w:pPr>
              <w:ind w:left="360"/>
              <w:jc w:val="both"/>
              <w:rPr>
                <w:rFonts w:eastAsia="Arial Unicode MS"/>
                <w:sz w:val="20"/>
                <w:szCs w:val="20"/>
              </w:rPr>
            </w:pPr>
            <w:r w:rsidRPr="00284827">
              <w:rPr>
                <w:rFonts w:eastAsia="Arial Unicode MS"/>
                <w:sz w:val="20"/>
                <w:szCs w:val="20"/>
              </w:rPr>
              <w:t xml:space="preserve">Учащиеся сами оценивают свою работу (листы самооценки </w:t>
            </w:r>
            <w:proofErr w:type="gramStart"/>
            <w:r w:rsidRPr="00284827">
              <w:rPr>
                <w:rFonts w:eastAsia="Arial Unicode MS"/>
                <w:sz w:val="20"/>
                <w:szCs w:val="20"/>
              </w:rPr>
              <w:t>см</w:t>
            </w:r>
            <w:proofErr w:type="gramEnd"/>
            <w:r w:rsidRPr="00284827">
              <w:rPr>
                <w:rFonts w:eastAsia="Arial Unicode MS"/>
                <w:sz w:val="20"/>
                <w:szCs w:val="20"/>
              </w:rPr>
              <w:t>. Приложение)</w:t>
            </w:r>
          </w:p>
          <w:p w:rsidR="00B527B9" w:rsidRPr="00284827" w:rsidRDefault="00B527B9">
            <w:pPr>
              <w:rPr>
                <w:sz w:val="20"/>
                <w:szCs w:val="20"/>
              </w:rPr>
            </w:pPr>
          </w:p>
        </w:tc>
      </w:tr>
      <w:tr w:rsidR="000C6B87" w:rsidTr="00476701">
        <w:trPr>
          <w:trHeight w:val="278"/>
        </w:trPr>
        <w:tc>
          <w:tcPr>
            <w:tcW w:w="1242" w:type="dxa"/>
          </w:tcPr>
          <w:p w:rsidR="00B527B9" w:rsidRPr="00284827" w:rsidRDefault="002848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Рефлекция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B527B9" w:rsidRPr="00284827" w:rsidRDefault="00B527B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B527B9" w:rsidRPr="00284827" w:rsidRDefault="00B527B9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284827" w:rsidRDefault="002848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471A5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Дайте оценку урока.  Каким был урок? На вопрос ответьте с помощью прилагательных.</w:t>
            </w:r>
          </w:p>
          <w:p w:rsidR="00DE39AD" w:rsidRDefault="00DE39A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="00471A5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Чему вы научились на сегодняшнем уроке? 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Сегодня я узна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л(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а)…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Теперь я могу…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Было интересно…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 выполняла…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 поняла, что 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научился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/научилась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 меня получилось…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 могу…</w:t>
            </w:r>
            <w:r w:rsidRPr="008B3E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Меня удивило…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Урок дал мне для жизни…</w:t>
            </w:r>
          </w:p>
          <w:p w:rsidR="0028482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Мне захотелось…</w:t>
            </w:r>
          </w:p>
          <w:p w:rsidR="00284827" w:rsidRPr="00471A57" w:rsidRDefault="00284827" w:rsidP="002848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Мне захотелось…</w:t>
            </w:r>
          </w:p>
        </w:tc>
      </w:tr>
      <w:tr w:rsidR="003D5032" w:rsidTr="00476701">
        <w:trPr>
          <w:trHeight w:val="278"/>
        </w:trPr>
        <w:tc>
          <w:tcPr>
            <w:tcW w:w="1242" w:type="dxa"/>
          </w:tcPr>
          <w:p w:rsidR="003D5032" w:rsidRDefault="003D503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3D5032" w:rsidRPr="00284827" w:rsidRDefault="003D5032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3D5032" w:rsidRPr="00284827" w:rsidRDefault="003D5032">
            <w:pPr>
              <w:rPr>
                <w:sz w:val="20"/>
                <w:szCs w:val="20"/>
              </w:rPr>
            </w:pPr>
          </w:p>
        </w:tc>
        <w:tc>
          <w:tcPr>
            <w:tcW w:w="6662" w:type="dxa"/>
          </w:tcPr>
          <w:p w:rsidR="003D5032" w:rsidRPr="00457606" w:rsidRDefault="003D5032" w:rsidP="003D5032">
            <w:pPr>
              <w:pStyle w:val="c2c12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457606">
              <w:rPr>
                <w:rStyle w:val="c0"/>
                <w:rFonts w:ascii="Arial" w:hAnsi="Arial" w:cs="Arial"/>
                <w:sz w:val="18"/>
                <w:szCs w:val="18"/>
              </w:rPr>
              <w:t>Вот и подошло к концу наше опасное, но интересное путешествие в страну Прилагательных. Благодарю вас, ребята, за сотрудничество и активное участие на уроке. Вы настоящая сплоченная команда, желаю вам и дальше держаться вместе и плыть по морям жизни дружно. Удачи всем. Спасибо.</w:t>
            </w:r>
          </w:p>
          <w:p w:rsidR="003D5032" w:rsidRPr="00457606" w:rsidRDefault="003D5032" w:rsidP="003D5032">
            <w:pPr>
              <w:pStyle w:val="c1c35c41"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  <w:p w:rsidR="003D5032" w:rsidRPr="003D5032" w:rsidRDefault="003D5032" w:rsidP="003D5032">
            <w:pPr>
              <w:pStyle w:val="c2c31c9"/>
              <w:spacing w:line="360" w:lineRule="auto"/>
              <w:rPr>
                <w:sz w:val="28"/>
                <w:szCs w:val="28"/>
              </w:rPr>
            </w:pPr>
            <w:r w:rsidRPr="003D5032">
              <w:rPr>
                <w:rStyle w:val="c0"/>
                <w:sz w:val="28"/>
                <w:szCs w:val="28"/>
              </w:rPr>
              <w:t xml:space="preserve">Штормы и ветры нам не страшны. </w:t>
            </w:r>
            <w:r w:rsidRPr="003D5032">
              <w:rPr>
                <w:sz w:val="28"/>
                <w:szCs w:val="28"/>
              </w:rPr>
              <w:br/>
            </w:r>
            <w:r w:rsidRPr="003D5032">
              <w:rPr>
                <w:rStyle w:val="c0"/>
                <w:sz w:val="28"/>
                <w:szCs w:val="28"/>
              </w:rPr>
              <w:t xml:space="preserve">Ждут берега нас родной стороны. </w:t>
            </w:r>
            <w:r w:rsidRPr="003D5032">
              <w:rPr>
                <w:sz w:val="28"/>
                <w:szCs w:val="28"/>
              </w:rPr>
              <w:br/>
            </w:r>
            <w:r w:rsidRPr="003D5032">
              <w:rPr>
                <w:rStyle w:val="c0"/>
                <w:sz w:val="28"/>
                <w:szCs w:val="28"/>
              </w:rPr>
              <w:t>Пусть бури и ветры с тобой, верный друг,</w:t>
            </w:r>
            <w:r w:rsidRPr="003D5032">
              <w:rPr>
                <w:sz w:val="28"/>
                <w:szCs w:val="28"/>
              </w:rPr>
              <w:br/>
            </w:r>
            <w:r w:rsidRPr="003D5032">
              <w:rPr>
                <w:rStyle w:val="c0"/>
                <w:sz w:val="28"/>
                <w:szCs w:val="28"/>
              </w:rPr>
              <w:t>И помощь протянут тебе сорок рук.</w:t>
            </w:r>
          </w:p>
          <w:p w:rsidR="003D5032" w:rsidRDefault="003D5032" w:rsidP="003D5032">
            <w:pPr>
              <w:rPr>
                <w:sz w:val="20"/>
                <w:szCs w:val="20"/>
              </w:rPr>
            </w:pPr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 xml:space="preserve">Будь смел и отважен - </w:t>
            </w:r>
            <w:r w:rsidRPr="003D503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 xml:space="preserve">Прочти много книг, </w:t>
            </w:r>
            <w:r w:rsidRPr="003D503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>В большом море знаний</w:t>
            </w:r>
            <w:proofErr w:type="gramStart"/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D503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proofErr w:type="gramEnd"/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 xml:space="preserve">лыви, ученик. </w:t>
            </w:r>
            <w:r w:rsidRPr="003D503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 xml:space="preserve">К заветной мечте и чудесной земле. </w:t>
            </w:r>
            <w:r w:rsidRPr="003D5032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>В нагруженном знаниями корабле</w:t>
            </w:r>
            <w:proofErr w:type="gramStart"/>
            <w:r w:rsidRPr="003D5032">
              <w:rPr>
                <w:rStyle w:val="c0"/>
                <w:rFonts w:ascii="Times New Roman" w:eastAsia="Calibri" w:hAnsi="Times New Roman" w:cs="Times New Roman"/>
                <w:sz w:val="28"/>
                <w:szCs w:val="28"/>
              </w:rPr>
              <w:t xml:space="preserve"> !</w:t>
            </w:r>
            <w:proofErr w:type="gramEnd"/>
          </w:p>
        </w:tc>
      </w:tr>
    </w:tbl>
    <w:p w:rsidR="00D73497" w:rsidRPr="00D73497" w:rsidRDefault="00D73497" w:rsidP="006C0703">
      <w:pPr>
        <w:rPr>
          <w:rFonts w:ascii="Times New Roman" w:hAnsi="Times New Roman" w:cs="Times New Roman"/>
          <w:b/>
          <w:sz w:val="28"/>
          <w:szCs w:val="28"/>
        </w:rPr>
      </w:pPr>
    </w:p>
    <w:p w:rsidR="006320EC" w:rsidRPr="006320EC" w:rsidRDefault="006320EC" w:rsidP="00632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54388" w:rsidRPr="00D00725" w:rsidRDefault="00154388" w:rsidP="00154388">
      <w:pPr>
        <w:pStyle w:val="a5"/>
        <w:ind w:left="758"/>
        <w:rPr>
          <w:rFonts w:ascii="Times New Roman" w:hAnsi="Times New Roman" w:cs="Times New Roman"/>
          <w:sz w:val="20"/>
          <w:szCs w:val="20"/>
        </w:rPr>
      </w:pPr>
    </w:p>
    <w:p w:rsidR="00D00725" w:rsidRDefault="00D00725" w:rsidP="006C0703">
      <w:pPr>
        <w:rPr>
          <w:rFonts w:ascii="Times New Roman" w:hAnsi="Times New Roman" w:cs="Times New Roman"/>
          <w:sz w:val="20"/>
          <w:szCs w:val="20"/>
        </w:rPr>
      </w:pPr>
    </w:p>
    <w:p w:rsidR="00A050AD" w:rsidRDefault="00A050AD" w:rsidP="006C0703">
      <w:pPr>
        <w:rPr>
          <w:rFonts w:ascii="Times New Roman" w:hAnsi="Times New Roman" w:cs="Times New Roman"/>
          <w:sz w:val="20"/>
          <w:szCs w:val="20"/>
        </w:rPr>
      </w:pPr>
    </w:p>
    <w:p w:rsidR="00A050AD" w:rsidRDefault="00A050AD" w:rsidP="006C0703">
      <w:pPr>
        <w:rPr>
          <w:rFonts w:ascii="Times New Roman" w:hAnsi="Times New Roman" w:cs="Times New Roman"/>
          <w:sz w:val="20"/>
          <w:szCs w:val="20"/>
        </w:rPr>
      </w:pPr>
    </w:p>
    <w:p w:rsidR="00DE39AD" w:rsidRDefault="00DE39AD" w:rsidP="008B3E5A">
      <w:pPr>
        <w:tabs>
          <w:tab w:val="left" w:pos="4320"/>
        </w:tabs>
        <w:rPr>
          <w:rFonts w:ascii="Times New Roman" w:hAnsi="Times New Roman" w:cs="Times New Roman"/>
          <w:b/>
          <w:sz w:val="28"/>
          <w:szCs w:val="28"/>
        </w:rPr>
      </w:pPr>
    </w:p>
    <w:p w:rsidR="009A1C74" w:rsidRDefault="009A1C74" w:rsidP="008B3E5A">
      <w:pPr>
        <w:tabs>
          <w:tab w:val="left" w:pos="4320"/>
        </w:tabs>
        <w:rPr>
          <w:rFonts w:ascii="Times New Roman" w:hAnsi="Times New Roman" w:cs="Times New Roman"/>
          <w:b/>
          <w:sz w:val="28"/>
          <w:szCs w:val="28"/>
        </w:rPr>
      </w:pPr>
    </w:p>
    <w:p w:rsidR="00471A57" w:rsidRDefault="00471A57" w:rsidP="008B3E5A">
      <w:pPr>
        <w:tabs>
          <w:tab w:val="left" w:pos="4320"/>
        </w:tabs>
        <w:rPr>
          <w:rFonts w:ascii="Times New Roman" w:hAnsi="Times New Roman" w:cs="Times New Roman"/>
          <w:b/>
          <w:sz w:val="28"/>
          <w:szCs w:val="28"/>
        </w:rPr>
      </w:pPr>
    </w:p>
    <w:p w:rsidR="009A1C74" w:rsidRDefault="009A1C74" w:rsidP="008B3E5A">
      <w:pPr>
        <w:tabs>
          <w:tab w:val="left" w:pos="4320"/>
        </w:tabs>
        <w:rPr>
          <w:rFonts w:ascii="Times New Roman" w:hAnsi="Times New Roman" w:cs="Times New Roman"/>
          <w:b/>
          <w:sz w:val="28"/>
          <w:szCs w:val="28"/>
        </w:rPr>
      </w:pPr>
    </w:p>
    <w:p w:rsidR="003D5032" w:rsidRDefault="003D5032" w:rsidP="008B3E5A">
      <w:pPr>
        <w:tabs>
          <w:tab w:val="left" w:pos="4320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4597"/>
        <w:gridCol w:w="4614"/>
      </w:tblGrid>
      <w:tr w:rsidR="00DE39AD" w:rsidTr="00DE39AD">
        <w:tc>
          <w:tcPr>
            <w:tcW w:w="4785" w:type="dxa"/>
          </w:tcPr>
          <w:p w:rsidR="00DE39AD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39AD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3F52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1.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DE39AD" w:rsidRPr="008C3F52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- В</w:t>
            </w: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ставь окончания: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волшебн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…песни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средь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стройн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…. берез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лунн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сиянии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холодн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воду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из </w:t>
            </w: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син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вод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ароматн</w:t>
            </w:r>
            <w:proofErr w:type="spell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 ландыша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глубок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…овраге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серебрист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…паутину</w:t>
            </w:r>
          </w:p>
          <w:p w:rsidR="00DE39AD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весен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…солнышке.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Разобрать по составу слово </w:t>
            </w:r>
            <w:proofErr w:type="gramStart"/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серебристый</w:t>
            </w:r>
            <w:proofErr w:type="gramEnd"/>
          </w:p>
          <w:p w:rsidR="00DE39AD" w:rsidRDefault="00DE39AD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4786" w:type="dxa"/>
          </w:tcPr>
          <w:p w:rsidR="001B2622" w:rsidRDefault="001B2622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39AD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2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E39AD" w:rsidRPr="00E62655" w:rsidRDefault="00DE39AD" w:rsidP="00DE39AD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Данные прилагательные употреби в прямом и переносном значении, подобрав к ним соответствующие существительные.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Запиши словосочетания в 2 столбика: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2256"/>
              <w:gridCol w:w="2132"/>
            </w:tblGrid>
            <w:tr w:rsidR="00DE39AD" w:rsidRPr="00E62655" w:rsidTr="00044FFC">
              <w:trPr>
                <w:trHeight w:val="539"/>
              </w:trPr>
              <w:tc>
                <w:tcPr>
                  <w:tcW w:w="2392" w:type="dxa"/>
                </w:tcPr>
                <w:p w:rsidR="00DE39AD" w:rsidRPr="00E62655" w:rsidRDefault="00DE39AD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26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прилагательное</w:t>
                  </w:r>
                </w:p>
              </w:tc>
              <w:tc>
                <w:tcPr>
                  <w:tcW w:w="2393" w:type="dxa"/>
                </w:tcPr>
                <w:p w:rsidR="00DE39AD" w:rsidRPr="00E62655" w:rsidRDefault="00DE39AD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626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эпитет</w:t>
                  </w:r>
                </w:p>
              </w:tc>
            </w:tr>
            <w:tr w:rsidR="00DE39AD" w:rsidRPr="00E62655" w:rsidTr="00044FFC">
              <w:trPr>
                <w:trHeight w:val="284"/>
              </w:trPr>
              <w:tc>
                <w:tcPr>
                  <w:tcW w:w="2392" w:type="dxa"/>
                </w:tcPr>
                <w:p w:rsidR="00DE39AD" w:rsidRPr="00E62655" w:rsidRDefault="00DE39AD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93" w:type="dxa"/>
                </w:tcPr>
                <w:p w:rsidR="00DE39AD" w:rsidRPr="00E62655" w:rsidRDefault="00DE39AD" w:rsidP="00044FFC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Теплый</w:t>
            </w:r>
            <w:proofErr w:type="gramEnd"/>
            <w:r w:rsidRPr="00E62655">
              <w:rPr>
                <w:rFonts w:ascii="Times New Roman" w:hAnsi="Times New Roman" w:cs="Times New Roman"/>
                <w:sz w:val="20"/>
                <w:szCs w:val="20"/>
              </w:rPr>
              <w:t xml:space="preserve"> (погода, слова)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Острый (нож, язык)</w:t>
            </w:r>
          </w:p>
          <w:p w:rsidR="00DE39AD" w:rsidRPr="00E62655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Холодный (сок, взгляд)</w:t>
            </w:r>
          </w:p>
          <w:p w:rsidR="00DE39AD" w:rsidRDefault="00DE39AD" w:rsidP="00DE39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62655">
              <w:rPr>
                <w:rFonts w:ascii="Times New Roman" w:hAnsi="Times New Roman" w:cs="Times New Roman"/>
                <w:sz w:val="20"/>
                <w:szCs w:val="20"/>
              </w:rPr>
              <w:t>Сильный (зверь, характер)</w:t>
            </w:r>
          </w:p>
          <w:p w:rsidR="00DE39AD" w:rsidRPr="00E62655" w:rsidRDefault="00DE39AD" w:rsidP="00DE39AD">
            <w:pPr>
              <w:pStyle w:val="a5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Определи тип связи слов в словосочетании</w:t>
            </w:r>
          </w:p>
          <w:p w:rsidR="00DE39AD" w:rsidRDefault="00DE39AD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</w:tr>
      <w:tr w:rsidR="00DE39AD" w:rsidTr="00DE39AD">
        <w:tc>
          <w:tcPr>
            <w:tcW w:w="4785" w:type="dxa"/>
          </w:tcPr>
          <w:p w:rsidR="00082EFD" w:rsidRDefault="00082EFD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1</w:t>
            </w:r>
          </w:p>
          <w:p w:rsidR="00082EFD" w:rsidRPr="00476701" w:rsidRDefault="00082EFD" w:rsidP="00082EFD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Составьте и запишите словосочетания.</w:t>
            </w:r>
          </w:p>
          <w:p w:rsidR="00082EFD" w:rsidRPr="00476701" w:rsidRDefault="00082EFD" w:rsidP="00082EFD">
            <w:pPr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Определите, какие из них отражают внешний вид человека, какие – внутреннее состояние, черты характера.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Глаза (карие, задумчивые), лицо (доброе, круглое), девочка (аккуратная, высокая), мальчик (стройный, заботливый).</w:t>
            </w:r>
            <w:proofErr w:type="gramEnd"/>
          </w:p>
          <w:p w:rsidR="00DE39AD" w:rsidRPr="00082EFD" w:rsidRDefault="00082EFD" w:rsidP="00082EFD">
            <w:pPr>
              <w:numPr>
                <w:ilvl w:val="0"/>
                <w:numId w:val="15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Разобрать по составу слова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задумчивый</w:t>
            </w:r>
            <w:proofErr w:type="gramEnd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, заботливый</w:t>
            </w: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 Приведите примеры прилагательных с такими же суффиксами.</w:t>
            </w:r>
          </w:p>
        </w:tc>
        <w:tc>
          <w:tcPr>
            <w:tcW w:w="4786" w:type="dxa"/>
          </w:tcPr>
          <w:p w:rsidR="00082EFD" w:rsidRDefault="00082EFD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2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А кругом роса жемчужная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Отливала блестки алые.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И над озером серебряным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Камыши, </w:t>
            </w:r>
            <w:proofErr w:type="spellStart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склонясь</w:t>
            </w:r>
            <w:proofErr w:type="spell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, </w:t>
            </w:r>
            <w:proofErr w:type="spellStart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шепталися</w:t>
            </w:r>
            <w:proofErr w:type="spell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                        С.Есенин</w:t>
            </w:r>
          </w:p>
          <w:p w:rsidR="00082EFD" w:rsidRPr="00476701" w:rsidRDefault="00082EFD" w:rsidP="00082EFD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Определите количество основ в предложении. Составьте схему.</w:t>
            </w:r>
          </w:p>
          <w:p w:rsidR="00082EFD" w:rsidRPr="00476701" w:rsidRDefault="00082EFD" w:rsidP="00082EFD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Какие выразительные художественные средства помогают автору создать яркую, образную картину?</w:t>
            </w:r>
          </w:p>
          <w:p w:rsidR="00DE39AD" w:rsidRPr="00082EFD" w:rsidRDefault="00082EFD" w:rsidP="00082EFD">
            <w:pPr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Придумайте и запишите синонимы к слову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алый</w:t>
            </w:r>
            <w:proofErr w:type="gram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082EFD" w:rsidRPr="00082EFD" w:rsidRDefault="00082EFD" w:rsidP="00082EFD">
            <w:pPr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39AD" w:rsidTr="00DE39AD">
        <w:tc>
          <w:tcPr>
            <w:tcW w:w="4785" w:type="dxa"/>
          </w:tcPr>
          <w:p w:rsidR="009A1C74" w:rsidRDefault="009A1C74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3</w:t>
            </w:r>
          </w:p>
          <w:p w:rsidR="00082EFD" w:rsidRPr="00476701" w:rsidRDefault="00082EFD" w:rsidP="00082EFD">
            <w:pPr>
              <w:pStyle w:val="a5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Составьте и запишите предложение со словом </w:t>
            </w:r>
            <w:proofErr w:type="gramStart"/>
            <w:r w:rsidRPr="00476701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бесстрашные</w:t>
            </w:r>
            <w:proofErr w:type="gramEnd"/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. Разберите его по составу.</w:t>
            </w:r>
            <w:r w:rsidRPr="004767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082EFD" w:rsidRPr="00476701" w:rsidRDefault="00082EFD" w:rsidP="00082EFD">
            <w:pPr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Разберите по составу предложение: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     Вода в озере холодная.</w:t>
            </w:r>
          </w:p>
          <w:p w:rsidR="00082EFD" w:rsidRPr="00476701" w:rsidRDefault="00082EFD" w:rsidP="00082EFD">
            <w:pPr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Cs/>
                <w:sz w:val="20"/>
                <w:szCs w:val="20"/>
              </w:rPr>
              <w:t>Какова синтаксическая роль прилагательного в предложении?</w:t>
            </w:r>
          </w:p>
          <w:p w:rsidR="00DE39AD" w:rsidRDefault="00DE39AD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4786" w:type="dxa"/>
          </w:tcPr>
          <w:p w:rsidR="009A1C74" w:rsidRDefault="009A1C74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  <w:p w:rsidR="00DE39AD" w:rsidRDefault="00082EFD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  <w:r>
              <w:rPr>
                <w:rFonts w:ascii="Calibri" w:eastAsia="Calibri" w:hAnsi="Calibri" w:cs="Times New Roman"/>
                <w:b/>
                <w:sz w:val="18"/>
                <w:szCs w:val="18"/>
              </w:rPr>
              <w:t>Карточка 3</w:t>
            </w:r>
          </w:p>
          <w:p w:rsidR="00051EA1" w:rsidRDefault="00051EA1" w:rsidP="00051E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1.</w:t>
            </w:r>
            <w:r w:rsidRPr="00E62655">
              <w:rPr>
                <w:rFonts w:ascii="Times New Roman" w:hAnsi="Times New Roman" w:cs="Times New Roman"/>
                <w:b/>
                <w:sz w:val="20"/>
                <w:szCs w:val="20"/>
              </w:rPr>
              <w:t>Разбери предложения по членам</w:t>
            </w:r>
          </w:p>
          <w:p w:rsidR="00051EA1" w:rsidRDefault="00051EA1" w:rsidP="00051E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1EA1">
              <w:rPr>
                <w:rFonts w:ascii="Times New Roman" w:hAnsi="Times New Roman" w:cs="Times New Roman"/>
                <w:sz w:val="20"/>
                <w:szCs w:val="20"/>
              </w:rPr>
              <w:t>На проталинах появились первые подснежники.</w:t>
            </w:r>
          </w:p>
          <w:p w:rsidR="00051EA1" w:rsidRPr="00051EA1" w:rsidRDefault="00051EA1" w:rsidP="00051EA1">
            <w:pPr>
              <w:pStyle w:val="a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1EA1">
              <w:rPr>
                <w:rFonts w:ascii="Times New Roman" w:hAnsi="Times New Roman" w:cs="Times New Roman"/>
                <w:b/>
                <w:sz w:val="20"/>
                <w:szCs w:val="20"/>
              </w:rPr>
              <w:t>2.Выпиши словосочетание со связью согласование.</w:t>
            </w:r>
          </w:p>
          <w:p w:rsidR="00051EA1" w:rsidRDefault="00051EA1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  <w:p w:rsidR="00082EFD" w:rsidRDefault="00082EFD" w:rsidP="00051EA1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</w:tr>
      <w:tr w:rsidR="00DE39AD" w:rsidTr="00DE39AD">
        <w:tc>
          <w:tcPr>
            <w:tcW w:w="4785" w:type="dxa"/>
          </w:tcPr>
          <w:p w:rsidR="00082EFD" w:rsidRDefault="00082EFD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Карточка № 4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Задание. </w:t>
            </w: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Замени одним словом, близким по значению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b/>
                <w:sz w:val="20"/>
                <w:szCs w:val="20"/>
              </w:rPr>
              <w:t>Образец</w:t>
            </w: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: очень сильный (мороз) – трескучий (мороз)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Очень известный (писатель)-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жаркое (лето) – 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неаккуратный (вид) – 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маленькая (туфелька) – 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Очень худой (человек) –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густой (лес) – 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холодная (вода) – 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76701">
              <w:rPr>
                <w:rFonts w:ascii="Times New Roman" w:hAnsi="Times New Roman" w:cs="Times New Roman"/>
                <w:sz w:val="20"/>
                <w:szCs w:val="20"/>
              </w:rPr>
              <w:t xml:space="preserve">Очень большой (завод) – 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476701">
              <w:rPr>
                <w:rFonts w:ascii="Times New Roman" w:hAnsi="Times New Roman" w:cs="Times New Roman"/>
                <w:sz w:val="20"/>
                <w:szCs w:val="20"/>
              </w:rPr>
              <w:t>Слова для справок: студеный, гигантский, знаменитый, неряшливый, дремучий, тощий, знойный, крохотный</w:t>
            </w:r>
            <w:proofErr w:type="gramEnd"/>
          </w:p>
          <w:p w:rsidR="00DE39AD" w:rsidRDefault="00DE39AD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  <w:tc>
          <w:tcPr>
            <w:tcW w:w="4786" w:type="dxa"/>
          </w:tcPr>
          <w:p w:rsidR="00082EFD" w:rsidRDefault="00082EFD" w:rsidP="00082EFD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</w:p>
          <w:p w:rsidR="00082EFD" w:rsidRDefault="00082EFD" w:rsidP="00082EFD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Карточка №5.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Задание. </w:t>
            </w: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Замени имена прилагательные противоположными по значению и напиши словосочетания.</w:t>
            </w:r>
          </w:p>
          <w:p w:rsidR="00082EFD" w:rsidRPr="00476701" w:rsidRDefault="00082EFD" w:rsidP="00082EFD">
            <w:p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Образец: грубый голос – нежный голос, грубый ответ – вежливый ответ.</w:t>
            </w:r>
          </w:p>
          <w:p w:rsidR="00082EFD" w:rsidRPr="00476701" w:rsidRDefault="00082EFD" w:rsidP="00082EFD">
            <w:pPr>
              <w:pStyle w:val="a5"/>
              <w:numPr>
                <w:ilvl w:val="0"/>
                <w:numId w:val="20"/>
              </w:numP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Слабый ветер, слабые задания</w:t>
            </w:r>
          </w:p>
          <w:p w:rsidR="00082EFD" w:rsidRPr="00476701" w:rsidRDefault="00082EFD" w:rsidP="00082EFD">
            <w:pPr>
              <w:pStyle w:val="a5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Чистый пол, чистое небо</w:t>
            </w:r>
          </w:p>
          <w:p w:rsidR="00082EFD" w:rsidRDefault="00082EFD" w:rsidP="00082EFD">
            <w:pPr>
              <w:pStyle w:val="a5"/>
              <w:numPr>
                <w:ilvl w:val="0"/>
                <w:numId w:val="20"/>
              </w:numPr>
              <w:ind w:left="714" w:hanging="357"/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476701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t>Кислое яблоко, кислое молоко</w:t>
            </w:r>
          </w:p>
          <w:p w:rsidR="00DE39AD" w:rsidRDefault="00DE39AD" w:rsidP="008B3E5A">
            <w:pPr>
              <w:spacing w:line="360" w:lineRule="auto"/>
              <w:jc w:val="both"/>
              <w:rPr>
                <w:rFonts w:ascii="Calibri" w:eastAsia="Calibri" w:hAnsi="Calibri" w:cs="Times New Roman"/>
                <w:b/>
                <w:sz w:val="18"/>
                <w:szCs w:val="18"/>
              </w:rPr>
            </w:pPr>
          </w:p>
        </w:tc>
      </w:tr>
    </w:tbl>
    <w:p w:rsidR="00DE39AD" w:rsidRDefault="00DE39AD" w:rsidP="009A1C74">
      <w:pPr>
        <w:rPr>
          <w:rFonts w:ascii="Times New Roman" w:hAnsi="Times New Roman" w:cs="Times New Roman"/>
          <w:sz w:val="20"/>
          <w:szCs w:val="20"/>
        </w:rPr>
      </w:pPr>
    </w:p>
    <w:p w:rsidR="00471A57" w:rsidRDefault="00471A57" w:rsidP="009A1C74">
      <w:pPr>
        <w:rPr>
          <w:rFonts w:ascii="Times New Roman" w:hAnsi="Times New Roman" w:cs="Times New Roman"/>
          <w:sz w:val="20"/>
          <w:szCs w:val="20"/>
        </w:rPr>
      </w:pPr>
    </w:p>
    <w:p w:rsidR="00471A57" w:rsidRPr="009A1C74" w:rsidRDefault="00471A57" w:rsidP="009A1C74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3669"/>
        <w:gridCol w:w="3669"/>
      </w:tblGrid>
      <w:tr w:rsidR="00E62655" w:rsidRPr="00476701" w:rsidTr="00044FFC">
        <w:trPr>
          <w:trHeight w:val="3106"/>
        </w:trPr>
        <w:tc>
          <w:tcPr>
            <w:tcW w:w="3669" w:type="dxa"/>
            <w:shd w:val="clear" w:color="auto" w:fill="auto"/>
          </w:tcPr>
          <w:p w:rsidR="00E62655" w:rsidRPr="00476701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9" w:type="dxa"/>
          </w:tcPr>
          <w:p w:rsidR="00E62655" w:rsidRPr="009A1C74" w:rsidRDefault="00E62655" w:rsidP="00044FFC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 w:themeFill="background1"/>
              </w:rPr>
            </w:pPr>
            <w:r w:rsidRPr="009A1C74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 w:themeFill="background1"/>
              </w:rPr>
              <w:t xml:space="preserve">    Перфокарта </w:t>
            </w:r>
          </w:p>
          <w:p w:rsidR="00E62655" w:rsidRPr="00476701" w:rsidRDefault="00E62655" w:rsidP="00044F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proofErr w:type="spellStart"/>
            <w:r w:rsidRPr="009A1C74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Светл</w:t>
            </w:r>
            <w:proofErr w:type="spellEnd"/>
            <w:r w:rsidRPr="009A1C74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 xml:space="preserve">               небо</w:t>
            </w: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proofErr w:type="spellStart"/>
            <w:r w:rsidRPr="009A1C74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Сильн</w:t>
            </w:r>
            <w:proofErr w:type="spellEnd"/>
            <w:r w:rsidRPr="009A1C74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…               метель</w:t>
            </w: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Холодн</w:t>
            </w:r>
            <w:proofErr w:type="spellEnd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…        утро</w:t>
            </w: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Высок</w:t>
            </w:r>
            <w:proofErr w:type="gramEnd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…         сосна</w:t>
            </w: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Хитр</w:t>
            </w:r>
            <w:proofErr w:type="spellEnd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….           лиса</w:t>
            </w: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Ранн</w:t>
            </w:r>
            <w:proofErr w:type="spellEnd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 xml:space="preserve"> …       заморозки</w:t>
            </w: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Красив…       лес</w:t>
            </w:r>
          </w:p>
          <w:p w:rsidR="00E62655" w:rsidRPr="009A1C74" w:rsidRDefault="00E62655" w:rsidP="00044FFC">
            <w:pPr>
              <w:spacing w:line="48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Лют…      холод</w:t>
            </w:r>
          </w:p>
          <w:p w:rsidR="00E62655" w:rsidRPr="00476701" w:rsidRDefault="00E62655" w:rsidP="00044FF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</w:pPr>
            <w:proofErr w:type="spellStart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Спящ</w:t>
            </w:r>
            <w:proofErr w:type="spellEnd"/>
            <w:r w:rsidRPr="009A1C74">
              <w:rPr>
                <w:rFonts w:ascii="Times New Roman" w:hAnsi="Times New Roman" w:cs="Times New Roman"/>
                <w:sz w:val="28"/>
                <w:szCs w:val="28"/>
              </w:rPr>
              <w:t>…     медведь</w:t>
            </w:r>
          </w:p>
        </w:tc>
      </w:tr>
    </w:tbl>
    <w:p w:rsidR="00E62655" w:rsidRDefault="00E62655" w:rsidP="00E62655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pPr w:leftFromText="180" w:rightFromText="180" w:vertAnchor="text" w:horzAnchor="page" w:tblpX="8007" w:tblpY="167"/>
        <w:tblW w:w="0" w:type="auto"/>
        <w:tblLook w:val="04A0"/>
      </w:tblPr>
      <w:tblGrid>
        <w:gridCol w:w="3393"/>
      </w:tblGrid>
      <w:tr w:rsidR="003D5032" w:rsidTr="003D5032">
        <w:trPr>
          <w:trHeight w:val="2056"/>
        </w:trPr>
        <w:tc>
          <w:tcPr>
            <w:tcW w:w="3393" w:type="dxa"/>
          </w:tcPr>
          <w:p w:rsidR="003D5032" w:rsidRPr="006A14BC" w:rsidRDefault="003D5032" w:rsidP="003D5032">
            <w:pPr>
              <w:rPr>
                <w:sz w:val="28"/>
                <w:szCs w:val="28"/>
                <w:shd w:val="clear" w:color="auto" w:fill="FFFFFF" w:themeFill="background1"/>
              </w:rPr>
            </w:pPr>
            <w:r>
              <w:rPr>
                <w:sz w:val="28"/>
                <w:szCs w:val="28"/>
                <w:shd w:val="clear" w:color="auto" w:fill="FFFFFF" w:themeFill="background1"/>
              </w:rPr>
              <w:t xml:space="preserve">    </w:t>
            </w:r>
            <w:r w:rsidRPr="006A14BC">
              <w:rPr>
                <w:sz w:val="28"/>
                <w:szCs w:val="28"/>
                <w:shd w:val="clear" w:color="auto" w:fill="FFFFFF" w:themeFill="background1"/>
              </w:rPr>
              <w:t xml:space="preserve">Перфокарта </w:t>
            </w:r>
          </w:p>
          <w:p w:rsidR="003D5032" w:rsidRDefault="003D5032" w:rsidP="003D5032">
            <w:pPr>
              <w:rPr>
                <w:shd w:val="clear" w:color="auto" w:fill="FFFFFF" w:themeFill="background1"/>
              </w:rPr>
            </w:pPr>
          </w:p>
          <w:p w:rsidR="003D5032" w:rsidRDefault="003D5032" w:rsidP="003D5032">
            <w:pPr>
              <w:rPr>
                <w:shd w:val="clear" w:color="auto" w:fill="FFFFFF" w:themeFill="background1"/>
              </w:rPr>
            </w:pPr>
            <w:r>
              <w:rPr>
                <w:shd w:val="clear" w:color="auto" w:fill="FFFFFF" w:themeFill="background1"/>
              </w:rPr>
              <w:t>Светл</w:t>
            </w:r>
            <w:r w:rsidRPr="001256AE">
              <w:rPr>
                <w:b/>
                <w:shd w:val="clear" w:color="auto" w:fill="FFFFFF" w:themeFill="background1"/>
              </w:rPr>
              <w:t>ое</w:t>
            </w:r>
            <w:r>
              <w:rPr>
                <w:shd w:val="clear" w:color="auto" w:fill="FFFFFF" w:themeFill="background1"/>
              </w:rPr>
              <w:t xml:space="preserve">             небо</w:t>
            </w:r>
          </w:p>
          <w:p w:rsidR="003D5032" w:rsidRDefault="003D5032" w:rsidP="003D5032">
            <w:pPr>
              <w:rPr>
                <w:shd w:val="clear" w:color="auto" w:fill="FFFFFF" w:themeFill="background1"/>
              </w:rPr>
            </w:pPr>
            <w:r>
              <w:rPr>
                <w:shd w:val="clear" w:color="auto" w:fill="FFFFFF" w:themeFill="background1"/>
              </w:rPr>
              <w:t>Сильн</w:t>
            </w:r>
            <w:r>
              <w:rPr>
                <w:b/>
                <w:shd w:val="clear" w:color="auto" w:fill="FFFFFF" w:themeFill="background1"/>
              </w:rPr>
              <w:t>ая</w:t>
            </w:r>
            <w:r>
              <w:rPr>
                <w:shd w:val="clear" w:color="auto" w:fill="FFFFFF" w:themeFill="background1"/>
              </w:rPr>
              <w:t xml:space="preserve">             метель</w:t>
            </w:r>
          </w:p>
          <w:p w:rsidR="003D5032" w:rsidRDefault="003D5032" w:rsidP="003D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4BC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олодн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ое</w:t>
            </w:r>
            <w:r w:rsidRPr="006A14BC">
              <w:rPr>
                <w:rFonts w:ascii="Times New Roman" w:hAnsi="Times New Roman" w:cs="Times New Roman"/>
                <w:sz w:val="24"/>
                <w:szCs w:val="24"/>
              </w:rPr>
              <w:t xml:space="preserve">        утро</w:t>
            </w:r>
          </w:p>
          <w:p w:rsidR="003D5032" w:rsidRDefault="003D5032" w:rsidP="003D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сосна</w:t>
            </w:r>
          </w:p>
          <w:p w:rsidR="003D5032" w:rsidRDefault="003D5032" w:rsidP="003D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Хитр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лиса</w:t>
            </w:r>
          </w:p>
          <w:p w:rsidR="003D5032" w:rsidRDefault="003D5032" w:rsidP="003D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Ранн</w:t>
            </w:r>
            <w:proofErr w:type="spellEnd"/>
            <w:r w:rsidRPr="00125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256AE">
              <w:rPr>
                <w:rFonts w:ascii="Times New Roman" w:hAnsi="Times New Roman" w:cs="Times New Roman"/>
                <w:b/>
                <w:sz w:val="24"/>
                <w:szCs w:val="24"/>
              </w:rPr>
              <w:t>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заморозки</w:t>
            </w:r>
          </w:p>
          <w:p w:rsidR="003D5032" w:rsidRPr="006A14BC" w:rsidRDefault="003D5032" w:rsidP="003D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Красив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лес</w:t>
            </w:r>
          </w:p>
          <w:p w:rsidR="003D5032" w:rsidRPr="006A14BC" w:rsidRDefault="003D5032" w:rsidP="003D50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A14BC">
              <w:rPr>
                <w:rFonts w:ascii="Times New Roman" w:hAnsi="Times New Roman" w:cs="Times New Roman"/>
                <w:sz w:val="24"/>
                <w:szCs w:val="24"/>
              </w:rPr>
              <w:t>Лют</w:t>
            </w:r>
            <w:r w:rsidRPr="001256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ый </w:t>
            </w:r>
            <w:r w:rsidRPr="006A14BC">
              <w:rPr>
                <w:rFonts w:ascii="Times New Roman" w:hAnsi="Times New Roman" w:cs="Times New Roman"/>
                <w:sz w:val="24"/>
                <w:szCs w:val="24"/>
              </w:rPr>
              <w:t xml:space="preserve">  холод</w:t>
            </w:r>
          </w:p>
          <w:p w:rsidR="003D5032" w:rsidRDefault="003D5032" w:rsidP="003D50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14B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пящ</w:t>
            </w:r>
            <w:r w:rsidRPr="001256AE">
              <w:rPr>
                <w:rFonts w:ascii="Times New Roman" w:hAnsi="Times New Roman" w:cs="Times New Roman"/>
                <w:b/>
                <w:sz w:val="24"/>
                <w:szCs w:val="24"/>
              </w:rPr>
              <w:t>ий</w:t>
            </w:r>
            <w:r w:rsidRPr="006A14BC">
              <w:rPr>
                <w:rFonts w:ascii="Times New Roman" w:hAnsi="Times New Roman" w:cs="Times New Roman"/>
                <w:sz w:val="24"/>
                <w:szCs w:val="24"/>
              </w:rPr>
              <w:t xml:space="preserve">   медведь</w:t>
            </w:r>
          </w:p>
        </w:tc>
      </w:tr>
    </w:tbl>
    <w:p w:rsidR="00E62655" w:rsidRDefault="00E62655" w:rsidP="00E6265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E62655" w:rsidRDefault="00E62655" w:rsidP="00E62655">
      <w:pPr>
        <w:rPr>
          <w:rFonts w:ascii="Times New Roman" w:hAnsi="Times New Roman" w:cs="Times New Roman"/>
          <w:b/>
          <w:sz w:val="28"/>
          <w:szCs w:val="28"/>
        </w:rPr>
      </w:pPr>
    </w:p>
    <w:p w:rsidR="00E62655" w:rsidRDefault="00E62655" w:rsidP="00E62655">
      <w:pPr>
        <w:rPr>
          <w:rFonts w:ascii="Times New Roman" w:hAnsi="Times New Roman" w:cs="Times New Roman"/>
          <w:b/>
          <w:sz w:val="28"/>
          <w:szCs w:val="28"/>
        </w:rPr>
      </w:pPr>
      <w:r w:rsidRPr="008924B1">
        <w:rPr>
          <w:highlight w:val="cyan"/>
        </w:rPr>
        <w:br/>
      </w:r>
      <w:r>
        <w:br/>
      </w:r>
    </w:p>
    <w:p w:rsidR="00E62655" w:rsidRDefault="00E62655" w:rsidP="00E62655">
      <w:pPr>
        <w:rPr>
          <w:rFonts w:ascii="Times New Roman" w:hAnsi="Times New Roman" w:cs="Times New Roman"/>
          <w:b/>
          <w:sz w:val="28"/>
          <w:szCs w:val="28"/>
        </w:rPr>
      </w:pPr>
    </w:p>
    <w:p w:rsidR="00E62655" w:rsidRDefault="00E62655" w:rsidP="00E62655">
      <w:pPr>
        <w:rPr>
          <w:rFonts w:ascii="Times New Roman" w:hAnsi="Times New Roman" w:cs="Times New Roman"/>
          <w:b/>
          <w:sz w:val="28"/>
          <w:szCs w:val="28"/>
        </w:rPr>
      </w:pPr>
    </w:p>
    <w:p w:rsidR="008B3E5A" w:rsidRPr="008B3E5A" w:rsidRDefault="008B3E5A" w:rsidP="008B3E5A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B3E5A" w:rsidRPr="008B3E5A" w:rsidRDefault="008B3E5A" w:rsidP="006C0703">
      <w:pPr>
        <w:rPr>
          <w:rFonts w:ascii="Times New Roman" w:hAnsi="Times New Roman" w:cs="Times New Roman"/>
          <w:sz w:val="20"/>
          <w:szCs w:val="20"/>
        </w:rPr>
      </w:pPr>
    </w:p>
    <w:p w:rsidR="006C0703" w:rsidRDefault="006C0703"/>
    <w:p w:rsidR="009A1C74" w:rsidRDefault="009A1C74"/>
    <w:p w:rsidR="009A1C74" w:rsidRDefault="009A1C74"/>
    <w:p w:rsidR="009A1C74" w:rsidRDefault="009A1C74"/>
    <w:p w:rsidR="009A1C74" w:rsidRDefault="009A1C74"/>
    <w:p w:rsidR="00A02FA1" w:rsidRPr="00210D1E" w:rsidRDefault="00A02FA1" w:rsidP="00A02FA1">
      <w:pPr>
        <w:pStyle w:val="a3"/>
        <w:spacing w:line="312" w:lineRule="atLeast"/>
        <w:rPr>
          <w:color w:val="000000"/>
          <w:sz w:val="2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4786"/>
      </w:tblGrid>
      <w:tr w:rsidR="00A02FA1" w:rsidRPr="00210D1E" w:rsidTr="00A02FA1">
        <w:tc>
          <w:tcPr>
            <w:tcW w:w="14786" w:type="dxa"/>
            <w:shd w:val="clear" w:color="auto" w:fill="auto"/>
          </w:tcPr>
          <w:p w:rsidR="00A02FA1" w:rsidRPr="00210D1E" w:rsidRDefault="00A02FA1" w:rsidP="00326E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 </w:t>
            </w:r>
          </w:p>
          <w:p w:rsidR="00A02FA1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Задание к 1 группе. </w:t>
            </w: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Вставьте в текст </w:t>
            </w:r>
            <w:proofErr w:type="gramStart"/>
            <w:r w:rsidRPr="00210D1E">
              <w:rPr>
                <w:rFonts w:ascii="Times New Roman" w:hAnsi="Times New Roman" w:cs="Times New Roman"/>
                <w:sz w:val="20"/>
                <w:szCs w:val="20"/>
              </w:rPr>
              <w:t>подходящие</w:t>
            </w:r>
            <w:proofErr w:type="gramEnd"/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по смыслу </w:t>
            </w:r>
          </w:p>
          <w:p w:rsidR="00A02FA1" w:rsidRPr="00210D1E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>имена прилагательные</w:t>
            </w:r>
          </w:p>
          <w:p w:rsidR="00A02FA1" w:rsidRPr="00210D1E" w:rsidRDefault="00A02FA1" w:rsidP="00A02FA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</w:t>
            </w:r>
            <w:r w:rsidRPr="00210D1E">
              <w:rPr>
                <w:rFonts w:ascii="Times New Roman" w:hAnsi="Times New Roman" w:cs="Times New Roman"/>
                <w:b/>
                <w:sz w:val="20"/>
                <w:szCs w:val="20"/>
              </w:rPr>
              <w:t>Весна.</w:t>
            </w:r>
          </w:p>
          <w:p w:rsidR="00A02FA1" w:rsidRPr="00210D1E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2FA1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Пригрело…………………… весеннее солнышко. </w:t>
            </w:r>
          </w:p>
          <w:p w:rsidR="00A02FA1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На ……………………… полянке начал таять снег. </w:t>
            </w:r>
          </w:p>
          <w:p w:rsidR="00A02FA1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С пригорка по ложбинке побежал ………………….  ручеек, </w:t>
            </w:r>
          </w:p>
          <w:p w:rsidR="00A02FA1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наполнил до краев………………………… лужу. Перелился через </w:t>
            </w:r>
          </w:p>
          <w:p w:rsidR="00A02FA1" w:rsidRPr="00210D1E" w:rsidRDefault="00A02FA1" w:rsidP="00326E4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0D1E">
              <w:rPr>
                <w:rFonts w:ascii="Times New Roman" w:hAnsi="Times New Roman" w:cs="Times New Roman"/>
                <w:sz w:val="20"/>
                <w:szCs w:val="20"/>
              </w:rPr>
              <w:t xml:space="preserve">край и дальше в лес побежал. </w:t>
            </w:r>
          </w:p>
        </w:tc>
      </w:tr>
    </w:tbl>
    <w:p w:rsidR="00A02FA1" w:rsidRPr="00210D1E" w:rsidRDefault="00A02FA1" w:rsidP="00A02FA1">
      <w:pPr>
        <w:pStyle w:val="a3"/>
        <w:spacing w:line="312" w:lineRule="atLeast"/>
        <w:rPr>
          <w:color w:val="000000"/>
          <w:sz w:val="20"/>
          <w:szCs w:val="20"/>
        </w:rPr>
      </w:pPr>
    </w:p>
    <w:tbl>
      <w:tblPr>
        <w:tblStyle w:val="a4"/>
        <w:tblW w:w="0" w:type="auto"/>
        <w:tblLayout w:type="fixed"/>
        <w:tblLook w:val="04A0"/>
      </w:tblPr>
      <w:tblGrid>
        <w:gridCol w:w="14651"/>
      </w:tblGrid>
      <w:tr w:rsidR="00A02FA1" w:rsidRPr="00210D1E" w:rsidTr="00326E46">
        <w:trPr>
          <w:trHeight w:val="1728"/>
        </w:trPr>
        <w:tc>
          <w:tcPr>
            <w:tcW w:w="14651" w:type="dxa"/>
          </w:tcPr>
          <w:p w:rsidR="00A02FA1" w:rsidRDefault="00A02FA1" w:rsidP="00326E46">
            <w:pPr>
              <w:pStyle w:val="c2c12"/>
              <w:spacing w:before="0" w:after="0"/>
              <w:rPr>
                <w:rStyle w:val="c0"/>
                <w:sz w:val="20"/>
                <w:szCs w:val="20"/>
              </w:rPr>
            </w:pPr>
            <w:r w:rsidRPr="00210D1E">
              <w:rPr>
                <w:b/>
                <w:sz w:val="20"/>
                <w:szCs w:val="20"/>
              </w:rPr>
              <w:t xml:space="preserve">                Задание ко 2 группе.</w:t>
            </w:r>
            <w:r w:rsidRPr="00210D1E">
              <w:rPr>
                <w:rStyle w:val="c0"/>
                <w:sz w:val="20"/>
                <w:szCs w:val="20"/>
              </w:rPr>
              <w:t xml:space="preserve"> Вставьте в данный текст </w:t>
            </w:r>
            <w:proofErr w:type="gramStart"/>
            <w:r w:rsidRPr="00210D1E">
              <w:rPr>
                <w:rStyle w:val="c0"/>
                <w:sz w:val="20"/>
                <w:szCs w:val="20"/>
              </w:rPr>
              <w:t>подходящие</w:t>
            </w:r>
            <w:proofErr w:type="gramEnd"/>
            <w:r w:rsidRPr="00210D1E">
              <w:rPr>
                <w:rStyle w:val="c0"/>
                <w:sz w:val="20"/>
                <w:szCs w:val="20"/>
              </w:rPr>
              <w:t xml:space="preserve"> </w:t>
            </w:r>
          </w:p>
          <w:p w:rsidR="00A02FA1" w:rsidRPr="00210D1E" w:rsidRDefault="00A02FA1" w:rsidP="00326E46">
            <w:pPr>
              <w:pStyle w:val="c2c12"/>
              <w:spacing w:before="0" w:after="0"/>
              <w:rPr>
                <w:rStyle w:val="c0"/>
                <w:sz w:val="20"/>
                <w:szCs w:val="20"/>
              </w:rPr>
            </w:pPr>
            <w:r w:rsidRPr="00210D1E">
              <w:rPr>
                <w:rStyle w:val="c0"/>
                <w:sz w:val="20"/>
                <w:szCs w:val="20"/>
              </w:rPr>
              <w:t>по смыслу имена прилагательные. По толковому словарю найдите значение непонятных слов.</w:t>
            </w:r>
          </w:p>
          <w:p w:rsidR="00A02FA1" w:rsidRDefault="00A02FA1" w:rsidP="00326E46">
            <w:pPr>
              <w:pStyle w:val="text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A02FA1" w:rsidRDefault="00A02FA1" w:rsidP="00326E46">
            <w:pPr>
              <w:pStyle w:val="text"/>
              <w:spacing w:before="0" w:beforeAutospacing="0" w:after="0" w:afterAutospacing="0"/>
              <w:rPr>
                <w:sz w:val="20"/>
                <w:szCs w:val="20"/>
              </w:rPr>
            </w:pPr>
            <w:r w:rsidRPr="00210D1E">
              <w:rPr>
                <w:sz w:val="20"/>
                <w:szCs w:val="20"/>
              </w:rPr>
              <w:t xml:space="preserve">Наступила </w:t>
            </w:r>
            <w:proofErr w:type="spellStart"/>
            <w:r w:rsidRPr="00210D1E">
              <w:rPr>
                <w:sz w:val="20"/>
                <w:szCs w:val="20"/>
              </w:rPr>
              <w:t>____________весна</w:t>
            </w:r>
            <w:proofErr w:type="spellEnd"/>
            <w:r w:rsidRPr="00210D1E">
              <w:rPr>
                <w:sz w:val="20"/>
                <w:szCs w:val="20"/>
              </w:rPr>
              <w:t xml:space="preserve">. По утрам ещё пробирает морозец, но зато после полудня светит </w:t>
            </w:r>
            <w:proofErr w:type="spellStart"/>
            <w:r w:rsidRPr="00210D1E">
              <w:rPr>
                <w:sz w:val="20"/>
                <w:szCs w:val="20"/>
              </w:rPr>
              <w:t>__________солнце</w:t>
            </w:r>
            <w:proofErr w:type="spellEnd"/>
            <w:r w:rsidRPr="00210D1E">
              <w:rPr>
                <w:sz w:val="20"/>
                <w:szCs w:val="20"/>
              </w:rPr>
              <w:t>.</w:t>
            </w:r>
          </w:p>
          <w:p w:rsidR="00A02FA1" w:rsidRDefault="00A02FA1" w:rsidP="00326E46">
            <w:pPr>
              <w:pStyle w:val="text"/>
              <w:spacing w:before="0" w:beforeAutospacing="0" w:after="0" w:afterAutospacing="0"/>
              <w:rPr>
                <w:sz w:val="20"/>
                <w:szCs w:val="20"/>
              </w:rPr>
            </w:pPr>
            <w:r w:rsidRPr="00210D1E">
              <w:rPr>
                <w:sz w:val="20"/>
                <w:szCs w:val="20"/>
              </w:rPr>
              <w:t xml:space="preserve"> Его </w:t>
            </w:r>
            <w:proofErr w:type="spellStart"/>
            <w:r w:rsidRPr="00210D1E">
              <w:rPr>
                <w:sz w:val="20"/>
                <w:szCs w:val="20"/>
              </w:rPr>
              <w:t>__________лучи</w:t>
            </w:r>
            <w:proofErr w:type="spellEnd"/>
            <w:r w:rsidRPr="00210D1E">
              <w:rPr>
                <w:sz w:val="20"/>
                <w:szCs w:val="20"/>
              </w:rPr>
              <w:t xml:space="preserve"> проникают в самые </w:t>
            </w:r>
            <w:proofErr w:type="spellStart"/>
            <w:r w:rsidRPr="00210D1E">
              <w:rPr>
                <w:sz w:val="20"/>
                <w:szCs w:val="20"/>
              </w:rPr>
              <w:t>________уголки</w:t>
            </w:r>
            <w:proofErr w:type="spellEnd"/>
            <w:r w:rsidRPr="00210D1E">
              <w:rPr>
                <w:sz w:val="20"/>
                <w:szCs w:val="20"/>
              </w:rPr>
              <w:t xml:space="preserve"> </w:t>
            </w:r>
            <w:proofErr w:type="spellStart"/>
            <w:r w:rsidRPr="00210D1E">
              <w:rPr>
                <w:sz w:val="20"/>
                <w:szCs w:val="20"/>
              </w:rPr>
              <w:t>_______кабинетов</w:t>
            </w:r>
            <w:proofErr w:type="spellEnd"/>
            <w:r w:rsidRPr="00210D1E">
              <w:rPr>
                <w:sz w:val="20"/>
                <w:szCs w:val="20"/>
              </w:rPr>
              <w:t xml:space="preserve">. Крыши поют </w:t>
            </w:r>
            <w:proofErr w:type="spellStart"/>
            <w:r w:rsidRPr="00210D1E">
              <w:rPr>
                <w:sz w:val="20"/>
                <w:szCs w:val="20"/>
              </w:rPr>
              <w:t>_________сосулек</w:t>
            </w:r>
            <w:proofErr w:type="spellEnd"/>
            <w:r w:rsidRPr="00210D1E">
              <w:rPr>
                <w:sz w:val="20"/>
                <w:szCs w:val="20"/>
              </w:rPr>
              <w:t xml:space="preserve">. </w:t>
            </w:r>
          </w:p>
          <w:p w:rsidR="00A02FA1" w:rsidRPr="00210D1E" w:rsidRDefault="00A02FA1" w:rsidP="00326E46">
            <w:pPr>
              <w:pStyle w:val="text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210D1E">
              <w:rPr>
                <w:sz w:val="20"/>
                <w:szCs w:val="20"/>
              </w:rPr>
              <w:t>________кот</w:t>
            </w:r>
            <w:proofErr w:type="spellEnd"/>
            <w:r w:rsidRPr="00210D1E">
              <w:rPr>
                <w:sz w:val="20"/>
                <w:szCs w:val="20"/>
              </w:rPr>
              <w:t xml:space="preserve"> примостился на </w:t>
            </w:r>
            <w:proofErr w:type="spellStart"/>
            <w:r w:rsidRPr="00210D1E">
              <w:rPr>
                <w:sz w:val="20"/>
                <w:szCs w:val="20"/>
              </w:rPr>
              <w:t>_____________</w:t>
            </w:r>
            <w:proofErr w:type="gramStart"/>
            <w:r w:rsidRPr="00210D1E">
              <w:rPr>
                <w:sz w:val="20"/>
                <w:szCs w:val="20"/>
              </w:rPr>
              <w:t>заборе</w:t>
            </w:r>
            <w:proofErr w:type="spellEnd"/>
            <w:proofErr w:type="gramEnd"/>
            <w:r w:rsidRPr="00210D1E">
              <w:rPr>
                <w:sz w:val="20"/>
                <w:szCs w:val="20"/>
              </w:rPr>
              <w:t xml:space="preserve"> и вылизывает свою </w:t>
            </w:r>
            <w:proofErr w:type="spellStart"/>
            <w:r w:rsidRPr="00210D1E">
              <w:rPr>
                <w:sz w:val="20"/>
                <w:szCs w:val="20"/>
              </w:rPr>
              <w:t>____________шёрстку</w:t>
            </w:r>
            <w:proofErr w:type="spellEnd"/>
            <w:r w:rsidRPr="00210D1E">
              <w:rPr>
                <w:sz w:val="20"/>
                <w:szCs w:val="20"/>
              </w:rPr>
              <w:t xml:space="preserve">. Здравствуй, </w:t>
            </w:r>
            <w:proofErr w:type="spellStart"/>
            <w:r w:rsidRPr="00210D1E">
              <w:rPr>
                <w:sz w:val="20"/>
                <w:szCs w:val="20"/>
              </w:rPr>
              <w:t>___________весна</w:t>
            </w:r>
            <w:proofErr w:type="spellEnd"/>
            <w:r w:rsidRPr="00210D1E">
              <w:rPr>
                <w:sz w:val="20"/>
                <w:szCs w:val="20"/>
              </w:rPr>
              <w:t>!</w:t>
            </w:r>
          </w:p>
          <w:p w:rsidR="00A02FA1" w:rsidRPr="00210D1E" w:rsidRDefault="00A02FA1" w:rsidP="00326E46">
            <w:pPr>
              <w:pStyle w:val="text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</w:tr>
    </w:tbl>
    <w:p w:rsidR="00A02FA1" w:rsidRPr="00210D1E" w:rsidRDefault="00A02FA1" w:rsidP="00A02FA1">
      <w:pPr>
        <w:pStyle w:val="a3"/>
        <w:spacing w:line="312" w:lineRule="atLeast"/>
        <w:jc w:val="center"/>
        <w:rPr>
          <w:b/>
          <w:color w:val="000000"/>
          <w:sz w:val="20"/>
          <w:szCs w:val="20"/>
        </w:rPr>
      </w:pPr>
      <w:r w:rsidRPr="00210D1E">
        <w:rPr>
          <w:b/>
          <w:color w:val="000000"/>
          <w:sz w:val="20"/>
          <w:szCs w:val="20"/>
        </w:rPr>
        <w:t>Словарная работа.</w:t>
      </w:r>
    </w:p>
    <w:p w:rsidR="00A02FA1" w:rsidRPr="00210D1E" w:rsidRDefault="00A02FA1" w:rsidP="00A02FA1">
      <w:pPr>
        <w:pStyle w:val="a3"/>
        <w:spacing w:line="312" w:lineRule="atLeast"/>
        <w:ind w:left="1416"/>
        <w:rPr>
          <w:color w:val="000000"/>
          <w:sz w:val="20"/>
          <w:szCs w:val="20"/>
        </w:rPr>
      </w:pPr>
      <w:r w:rsidRPr="00210D1E">
        <w:rPr>
          <w:b/>
          <w:color w:val="000000"/>
          <w:sz w:val="20"/>
          <w:szCs w:val="20"/>
        </w:rPr>
        <w:t>Морозец (</w:t>
      </w:r>
      <w:r w:rsidRPr="00284827">
        <w:rPr>
          <w:color w:val="000000"/>
          <w:sz w:val="20"/>
          <w:szCs w:val="20"/>
        </w:rPr>
        <w:t xml:space="preserve">уменьшительно </w:t>
      </w:r>
      <w:r w:rsidRPr="00210D1E">
        <w:rPr>
          <w:b/>
          <w:color w:val="000000"/>
          <w:sz w:val="20"/>
          <w:szCs w:val="20"/>
        </w:rPr>
        <w:t xml:space="preserve">– </w:t>
      </w:r>
      <w:r>
        <w:rPr>
          <w:b/>
          <w:color w:val="000000"/>
          <w:sz w:val="20"/>
          <w:szCs w:val="20"/>
        </w:rPr>
        <w:t xml:space="preserve">1. </w:t>
      </w:r>
      <w:r w:rsidRPr="00210D1E">
        <w:rPr>
          <w:color w:val="000000"/>
          <w:sz w:val="20"/>
          <w:szCs w:val="20"/>
        </w:rPr>
        <w:t>ласкательная форма слова мороз) – то же, что холод.</w:t>
      </w:r>
    </w:p>
    <w:p w:rsidR="00A02FA1" w:rsidRPr="00210D1E" w:rsidRDefault="00A02FA1" w:rsidP="00A02FA1">
      <w:pPr>
        <w:pStyle w:val="a3"/>
        <w:spacing w:line="312" w:lineRule="atLeast"/>
        <w:ind w:left="1416"/>
        <w:rPr>
          <w:b/>
          <w:color w:val="000000"/>
          <w:sz w:val="20"/>
          <w:szCs w:val="20"/>
        </w:rPr>
      </w:pPr>
      <w:r w:rsidRPr="00210D1E">
        <w:rPr>
          <w:b/>
          <w:color w:val="000000"/>
          <w:sz w:val="20"/>
          <w:szCs w:val="20"/>
        </w:rPr>
        <w:t xml:space="preserve">Шерстка (шерстинка) – </w:t>
      </w:r>
      <w:r w:rsidRPr="00210D1E">
        <w:rPr>
          <w:color w:val="000000"/>
          <w:sz w:val="20"/>
          <w:szCs w:val="20"/>
        </w:rPr>
        <w:t>волосок,  ворсинка шерсти.</w:t>
      </w:r>
    </w:p>
    <w:p w:rsidR="009A1C74" w:rsidRDefault="009A1C74"/>
    <w:p w:rsidR="009A1C74" w:rsidRDefault="009A1C74"/>
    <w:p w:rsidR="009A1C74" w:rsidRDefault="009A1C74"/>
    <w:p w:rsidR="009A1C74" w:rsidRDefault="009A1C74"/>
    <w:p w:rsidR="009A1C74" w:rsidRDefault="009A1C74"/>
    <w:sectPr w:rsidR="009A1C74" w:rsidSect="009A1C74">
      <w:pgSz w:w="11906" w:h="16838"/>
      <w:pgMar w:top="567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11EA3"/>
    <w:multiLevelType w:val="hybridMultilevel"/>
    <w:tmpl w:val="374E1B6C"/>
    <w:lvl w:ilvl="0" w:tplc="61E4EA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D458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3649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305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66B7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5630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486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F21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0C4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8A42A5A"/>
    <w:multiLevelType w:val="multilevel"/>
    <w:tmpl w:val="0270CE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AD7386"/>
    <w:multiLevelType w:val="hybridMultilevel"/>
    <w:tmpl w:val="C892F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A82CFC"/>
    <w:multiLevelType w:val="hybridMultilevel"/>
    <w:tmpl w:val="AD6E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0D46F7"/>
    <w:multiLevelType w:val="hybridMultilevel"/>
    <w:tmpl w:val="7E2C0210"/>
    <w:lvl w:ilvl="0" w:tplc="7DE42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1CE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2A6F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6A8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6C99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A882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807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9C2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EE80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BC26DB3"/>
    <w:multiLevelType w:val="multilevel"/>
    <w:tmpl w:val="0270CE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D486E81"/>
    <w:multiLevelType w:val="hybridMultilevel"/>
    <w:tmpl w:val="C892F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AF0828"/>
    <w:multiLevelType w:val="hybridMultilevel"/>
    <w:tmpl w:val="321CA51C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8">
    <w:nsid w:val="37200437"/>
    <w:multiLevelType w:val="hybridMultilevel"/>
    <w:tmpl w:val="9F0648D0"/>
    <w:lvl w:ilvl="0" w:tplc="AEA0AC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A6F5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2ED2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E0D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4A5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E62C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1E6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CC79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BCCC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F6002A1"/>
    <w:multiLevelType w:val="hybridMultilevel"/>
    <w:tmpl w:val="7CBA8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302C3F"/>
    <w:multiLevelType w:val="hybridMultilevel"/>
    <w:tmpl w:val="C5500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54A88"/>
    <w:multiLevelType w:val="hybridMultilevel"/>
    <w:tmpl w:val="062C4A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5147A6"/>
    <w:multiLevelType w:val="hybridMultilevel"/>
    <w:tmpl w:val="7CBA89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CC2CBA"/>
    <w:multiLevelType w:val="hybridMultilevel"/>
    <w:tmpl w:val="2ECC9A98"/>
    <w:lvl w:ilvl="0" w:tplc="2A9864CA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1D9E9172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plc="56B0FB5A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517C7C9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65E4790E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6B9E02C2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4AFE5BF4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152E056E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AE324294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>
    <w:nsid w:val="660C2689"/>
    <w:multiLevelType w:val="hybridMultilevel"/>
    <w:tmpl w:val="11987A40"/>
    <w:lvl w:ilvl="0" w:tplc="8B2C92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EE674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4878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F86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36650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5C7D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708E4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244A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E6BC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E1D2A60"/>
    <w:multiLevelType w:val="hybridMultilevel"/>
    <w:tmpl w:val="DAE2A1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0287F55"/>
    <w:multiLevelType w:val="hybridMultilevel"/>
    <w:tmpl w:val="7722E080"/>
    <w:lvl w:ilvl="0" w:tplc="40263E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B40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30B0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CE42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FA1E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0A35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F09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BA57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D835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1C27FF4"/>
    <w:multiLevelType w:val="hybridMultilevel"/>
    <w:tmpl w:val="304E9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A708A4"/>
    <w:multiLevelType w:val="hybridMultilevel"/>
    <w:tmpl w:val="5F1E7A5C"/>
    <w:lvl w:ilvl="0" w:tplc="90441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A88E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36D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3007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8CC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A610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8893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4E6A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1A48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7A7245D1"/>
    <w:multiLevelType w:val="hybridMultilevel"/>
    <w:tmpl w:val="30CC89C4"/>
    <w:lvl w:ilvl="0" w:tplc="9F086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0469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1620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5C51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580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08B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7670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469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0CBB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B426A88"/>
    <w:multiLevelType w:val="hybridMultilevel"/>
    <w:tmpl w:val="4F6AF702"/>
    <w:lvl w:ilvl="0" w:tplc="A762E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B650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367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E4A1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A72F3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E067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FC9E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40A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0608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3"/>
  </w:num>
  <w:num w:numId="5">
    <w:abstractNumId w:val="3"/>
  </w:num>
  <w:num w:numId="6">
    <w:abstractNumId w:val="11"/>
  </w:num>
  <w:num w:numId="7">
    <w:abstractNumId w:val="18"/>
  </w:num>
  <w:num w:numId="8">
    <w:abstractNumId w:val="14"/>
  </w:num>
  <w:num w:numId="9">
    <w:abstractNumId w:val="0"/>
  </w:num>
  <w:num w:numId="10">
    <w:abstractNumId w:val="19"/>
  </w:num>
  <w:num w:numId="11">
    <w:abstractNumId w:val="8"/>
  </w:num>
  <w:num w:numId="12">
    <w:abstractNumId w:val="17"/>
  </w:num>
  <w:num w:numId="13">
    <w:abstractNumId w:val="20"/>
  </w:num>
  <w:num w:numId="14">
    <w:abstractNumId w:val="4"/>
  </w:num>
  <w:num w:numId="15">
    <w:abstractNumId w:val="16"/>
  </w:num>
  <w:num w:numId="16">
    <w:abstractNumId w:val="12"/>
  </w:num>
  <w:num w:numId="17">
    <w:abstractNumId w:val="15"/>
  </w:num>
  <w:num w:numId="18">
    <w:abstractNumId w:val="6"/>
  </w:num>
  <w:num w:numId="19">
    <w:abstractNumId w:val="2"/>
  </w:num>
  <w:num w:numId="20">
    <w:abstractNumId w:val="9"/>
  </w:num>
  <w:num w:numId="2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76BC"/>
    <w:rsid w:val="00023367"/>
    <w:rsid w:val="00051EA1"/>
    <w:rsid w:val="00074F5F"/>
    <w:rsid w:val="00082EFD"/>
    <w:rsid w:val="000C6B87"/>
    <w:rsid w:val="001256AE"/>
    <w:rsid w:val="00154388"/>
    <w:rsid w:val="001659AC"/>
    <w:rsid w:val="001708E4"/>
    <w:rsid w:val="0019202D"/>
    <w:rsid w:val="001A3EE5"/>
    <w:rsid w:val="001B2622"/>
    <w:rsid w:val="001B79BC"/>
    <w:rsid w:val="001D1541"/>
    <w:rsid w:val="001D424B"/>
    <w:rsid w:val="00210D1E"/>
    <w:rsid w:val="0022409F"/>
    <w:rsid w:val="002627C7"/>
    <w:rsid w:val="00267CB3"/>
    <w:rsid w:val="00284827"/>
    <w:rsid w:val="00340694"/>
    <w:rsid w:val="003D1569"/>
    <w:rsid w:val="003D5032"/>
    <w:rsid w:val="003E313C"/>
    <w:rsid w:val="003E7835"/>
    <w:rsid w:val="00420F9E"/>
    <w:rsid w:val="00471A57"/>
    <w:rsid w:val="00472C16"/>
    <w:rsid w:val="00476701"/>
    <w:rsid w:val="004B398D"/>
    <w:rsid w:val="005144B1"/>
    <w:rsid w:val="00530A6A"/>
    <w:rsid w:val="006121DB"/>
    <w:rsid w:val="006320EC"/>
    <w:rsid w:val="00665713"/>
    <w:rsid w:val="006A14BC"/>
    <w:rsid w:val="006C0703"/>
    <w:rsid w:val="006D4A24"/>
    <w:rsid w:val="007029E7"/>
    <w:rsid w:val="00794AA3"/>
    <w:rsid w:val="007B7D00"/>
    <w:rsid w:val="007C2333"/>
    <w:rsid w:val="007E2FF4"/>
    <w:rsid w:val="008436EE"/>
    <w:rsid w:val="008B3E5A"/>
    <w:rsid w:val="008C3F52"/>
    <w:rsid w:val="00967020"/>
    <w:rsid w:val="009776BC"/>
    <w:rsid w:val="00981131"/>
    <w:rsid w:val="009A1C74"/>
    <w:rsid w:val="009E5A26"/>
    <w:rsid w:val="00A02FA1"/>
    <w:rsid w:val="00A050AD"/>
    <w:rsid w:val="00B17581"/>
    <w:rsid w:val="00B527B9"/>
    <w:rsid w:val="00C60056"/>
    <w:rsid w:val="00D00725"/>
    <w:rsid w:val="00D73497"/>
    <w:rsid w:val="00DB4D7D"/>
    <w:rsid w:val="00DE39AD"/>
    <w:rsid w:val="00E62655"/>
    <w:rsid w:val="00E725BB"/>
    <w:rsid w:val="00ED56DD"/>
    <w:rsid w:val="00F1476C"/>
    <w:rsid w:val="00F31DBB"/>
    <w:rsid w:val="00F6192F"/>
    <w:rsid w:val="00F82DCB"/>
    <w:rsid w:val="00F9203B"/>
    <w:rsid w:val="00F97AFF"/>
    <w:rsid w:val="00FD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0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776BC"/>
    <w:pPr>
      <w:spacing w:before="75"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9776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c7">
    <w:name w:val="c0 c7"/>
    <w:basedOn w:val="a0"/>
    <w:rsid w:val="009776BC"/>
  </w:style>
  <w:style w:type="paragraph" w:customStyle="1" w:styleId="c2">
    <w:name w:val="c2"/>
    <w:basedOn w:val="a"/>
    <w:rsid w:val="009776B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4D7D"/>
  </w:style>
  <w:style w:type="character" w:customStyle="1" w:styleId="c0c8c7c18">
    <w:name w:val="c0 c8 c7 c18"/>
    <w:basedOn w:val="a0"/>
    <w:rsid w:val="00DB4D7D"/>
  </w:style>
  <w:style w:type="paragraph" w:styleId="a5">
    <w:name w:val="List Paragraph"/>
    <w:basedOn w:val="a"/>
    <w:uiPriority w:val="34"/>
    <w:qFormat/>
    <w:rsid w:val="00DB4D7D"/>
    <w:pPr>
      <w:ind w:left="720"/>
      <w:contextualSpacing/>
    </w:pPr>
  </w:style>
  <w:style w:type="paragraph" w:customStyle="1" w:styleId="c2c10">
    <w:name w:val="c2 c10"/>
    <w:basedOn w:val="a"/>
    <w:rsid w:val="006C0703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c6">
    <w:name w:val="c2 c6"/>
    <w:basedOn w:val="a0"/>
    <w:rsid w:val="00A050AD"/>
  </w:style>
  <w:style w:type="paragraph" w:customStyle="1" w:styleId="c5">
    <w:name w:val="c5"/>
    <w:basedOn w:val="a"/>
    <w:rsid w:val="00A050A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c12">
    <w:name w:val="c2 c12"/>
    <w:basedOn w:val="a"/>
    <w:rsid w:val="00ED56D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8">
    <w:name w:val="c0 c8"/>
    <w:basedOn w:val="a0"/>
    <w:rsid w:val="00ED56DD"/>
  </w:style>
  <w:style w:type="paragraph" w:customStyle="1" w:styleId="c1">
    <w:name w:val="c1"/>
    <w:basedOn w:val="a"/>
    <w:rsid w:val="00ED56D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c31">
    <w:name w:val="c2 c31"/>
    <w:basedOn w:val="a"/>
    <w:rsid w:val="00ED56D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c9">
    <w:name w:val="c2 c9"/>
    <w:basedOn w:val="a"/>
    <w:rsid w:val="00ED56D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725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25BB"/>
    <w:rPr>
      <w:rFonts w:ascii="Tahoma" w:hAnsi="Tahoma" w:cs="Tahoma"/>
      <w:sz w:val="16"/>
      <w:szCs w:val="16"/>
    </w:rPr>
  </w:style>
  <w:style w:type="character" w:customStyle="1" w:styleId="c0c34">
    <w:name w:val="c0 c34"/>
    <w:basedOn w:val="a0"/>
    <w:rsid w:val="001659AC"/>
  </w:style>
  <w:style w:type="paragraph" w:customStyle="1" w:styleId="text">
    <w:name w:val="text"/>
    <w:basedOn w:val="a"/>
    <w:rsid w:val="00472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1c35c41">
    <w:name w:val="c1 c35 c41"/>
    <w:basedOn w:val="a"/>
    <w:rsid w:val="003D503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c31c9">
    <w:name w:val="c2 c31 c9"/>
    <w:basedOn w:val="a"/>
    <w:rsid w:val="003D5032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18">
    <w:name w:val="c0 c18"/>
    <w:basedOn w:val="a0"/>
    <w:rsid w:val="003D50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435785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98564">
          <w:marLeft w:val="72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984">
          <w:marLeft w:val="72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7473">
          <w:marLeft w:val="72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7804">
          <w:marLeft w:val="72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0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53624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1185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3487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04060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1034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3096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09534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71828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6129">
          <w:marLeft w:val="547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7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2918</Words>
  <Characters>16637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Хандагайтинская СОШ</dc:creator>
  <cp:lastModifiedBy>Хандагайтинская СОШ</cp:lastModifiedBy>
  <cp:revision>23</cp:revision>
  <dcterms:created xsi:type="dcterms:W3CDTF">2013-04-02T11:55:00Z</dcterms:created>
  <dcterms:modified xsi:type="dcterms:W3CDTF">2013-04-03T01:57:00Z</dcterms:modified>
</cp:coreProperties>
</file>